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0812A2" w:rsidR="00634FE8" w:rsidRDefault="00B74CA9" w14:paraId="4875414A" w14:textId="77777777">
      <w:pPr>
        <w:rPr>
          <w:rFonts w:cstheme="minorHAnsi"/>
          <w:b/>
          <w:sz w:val="24"/>
          <w:szCs w:val="24"/>
          <w:highlight w:val="yellow"/>
        </w:rPr>
      </w:pPr>
      <w:r w:rsidRPr="000812A2">
        <w:rPr>
          <w:rFonts w:cstheme="minorHAnsi"/>
          <w:b/>
          <w:sz w:val="24"/>
          <w:szCs w:val="24"/>
          <w:highlight w:val="yellow"/>
        </w:rPr>
        <w:t>WIGGINS RURAL FIRE PROTECTION DISTRICT</w:t>
      </w:r>
    </w:p>
    <w:p w:rsidR="00393026" w:rsidRDefault="00393026" w14:paraId="55567F69" w14:textId="77777777">
      <w:pPr>
        <w:rPr>
          <w:rFonts w:cstheme="minorHAnsi"/>
          <w:b/>
          <w:sz w:val="24"/>
          <w:szCs w:val="24"/>
          <w:highlight w:val="yellow"/>
        </w:rPr>
      </w:pPr>
      <w:r>
        <w:rPr>
          <w:rFonts w:cstheme="minorHAnsi"/>
          <w:b/>
          <w:sz w:val="24"/>
          <w:szCs w:val="24"/>
          <w:highlight w:val="yellow"/>
        </w:rPr>
        <w:t>Agenda</w:t>
      </w:r>
    </w:p>
    <w:p w:rsidRPr="00F97AAC" w:rsidR="00207460" w:rsidP="00393026" w:rsidRDefault="00951534" w14:paraId="7262BC94" w14:textId="3915105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highlight w:val="yellow"/>
        </w:rPr>
        <w:t>September 11th</w:t>
      </w:r>
      <w:r w:rsidR="008543AC">
        <w:rPr>
          <w:rFonts w:cstheme="minorHAnsi"/>
          <w:b/>
          <w:sz w:val="24"/>
          <w:szCs w:val="24"/>
          <w:highlight w:val="yellow"/>
        </w:rPr>
        <w:t>,</w:t>
      </w:r>
      <w:r w:rsidR="00A431C6">
        <w:rPr>
          <w:rFonts w:cstheme="minorHAnsi"/>
          <w:b/>
          <w:sz w:val="24"/>
          <w:szCs w:val="24"/>
          <w:highlight w:val="yellow"/>
        </w:rPr>
        <w:t xml:space="preserve"> 202</w:t>
      </w:r>
      <w:r w:rsidR="00963240">
        <w:rPr>
          <w:rFonts w:cstheme="minorHAnsi"/>
          <w:b/>
          <w:sz w:val="24"/>
          <w:szCs w:val="24"/>
          <w:highlight w:val="yellow"/>
        </w:rPr>
        <w:t>5</w:t>
      </w:r>
      <w:r w:rsidR="00C02B67">
        <w:rPr>
          <w:rFonts w:cstheme="minorHAnsi"/>
          <w:b/>
          <w:sz w:val="24"/>
          <w:szCs w:val="24"/>
          <w:highlight w:val="yellow"/>
        </w:rPr>
        <w:t xml:space="preserve"> @</w:t>
      </w:r>
      <w:r w:rsidR="004E5DBA">
        <w:rPr>
          <w:rFonts w:cstheme="minorHAnsi"/>
          <w:b/>
          <w:sz w:val="24"/>
          <w:szCs w:val="24"/>
          <w:highlight w:val="yellow"/>
        </w:rPr>
        <w:t xml:space="preserve"> </w:t>
      </w:r>
      <w:r w:rsidR="00C02B67">
        <w:rPr>
          <w:rFonts w:cstheme="minorHAnsi"/>
          <w:b/>
          <w:sz w:val="24"/>
          <w:szCs w:val="24"/>
          <w:highlight w:val="yellow"/>
        </w:rPr>
        <w:t>7:00</w:t>
      </w:r>
      <w:r w:rsidRPr="00F97AAC" w:rsidR="00374830">
        <w:rPr>
          <w:rFonts w:cstheme="minorHAnsi"/>
          <w:b/>
          <w:sz w:val="24"/>
          <w:szCs w:val="24"/>
          <w:highlight w:val="yellow"/>
        </w:rPr>
        <w:t xml:space="preserve"> p.m.</w:t>
      </w:r>
    </w:p>
    <w:p w:rsidR="005F75AF" w:rsidP="00B74CA9" w:rsidRDefault="005F75AF" w14:paraId="50E96703" w14:textId="77777777">
      <w:pPr>
        <w:jc w:val="left"/>
        <w:rPr>
          <w:b/>
          <w:sz w:val="18"/>
          <w:szCs w:val="18"/>
        </w:rPr>
      </w:pPr>
    </w:p>
    <w:p w:rsidR="00B74CA9" w:rsidP="00B74CA9" w:rsidRDefault="00B74CA9" w14:paraId="2521B1A3" w14:textId="77777777">
      <w:pPr>
        <w:jc w:val="left"/>
        <w:rPr>
          <w:b/>
          <w:sz w:val="18"/>
          <w:szCs w:val="18"/>
        </w:rPr>
      </w:pPr>
      <w:r w:rsidRPr="00B74CA9">
        <w:rPr>
          <w:b/>
          <w:sz w:val="18"/>
          <w:szCs w:val="18"/>
        </w:rPr>
        <w:t>HOYT STATION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>WIGGINS STATION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>GOODRICH STATION</w:t>
      </w:r>
    </w:p>
    <w:p w:rsidR="00B74CA9" w:rsidP="00B74CA9" w:rsidRDefault="00B74CA9" w14:paraId="18A88200" w14:textId="77777777">
      <w:pPr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4929 Road 5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>701 Central Ave.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>2415 2</w:t>
      </w:r>
      <w:r w:rsidRPr="00B74CA9">
        <w:rPr>
          <w:b/>
          <w:sz w:val="18"/>
          <w:szCs w:val="18"/>
          <w:vertAlign w:val="superscript"/>
        </w:rPr>
        <w:t>nd</w:t>
      </w:r>
      <w:r>
        <w:rPr>
          <w:b/>
          <w:sz w:val="18"/>
          <w:szCs w:val="18"/>
        </w:rPr>
        <w:t xml:space="preserve"> Street</w:t>
      </w:r>
    </w:p>
    <w:p w:rsidR="00B74CA9" w:rsidP="00B74CA9" w:rsidRDefault="00B74CA9" w14:paraId="138FEDEE" w14:textId="77777777">
      <w:pPr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Hoyt, CO 80654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>Wiggins, Co 80654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>Goodrich, CO 80649</w:t>
      </w:r>
    </w:p>
    <w:p w:rsidRPr="00DA2635" w:rsidR="00374830" w:rsidP="00DA2635" w:rsidRDefault="00B74CA9" w14:paraId="13A77238" w14:textId="77777777">
      <w:pPr>
        <w:pBdr>
          <w:bottom w:val="dotted" w:color="auto" w:sz="24" w:space="0"/>
        </w:pBdr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970.483.555</w:t>
      </w:r>
      <w:r w:rsidR="00E361B0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>970.483.6666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>970.645.1000</w:t>
      </w:r>
    </w:p>
    <w:p w:rsidR="000C749E" w:rsidP="00B74CA9" w:rsidRDefault="000C749E" w14:paraId="7D77265A" w14:textId="7406E321">
      <w:pPr>
        <w:jc w:val="left"/>
        <w:rPr>
          <w:b/>
          <w:sz w:val="24"/>
          <w:szCs w:val="24"/>
        </w:rPr>
      </w:pPr>
    </w:p>
    <w:p w:rsidR="006B5C10" w:rsidP="00B74CA9" w:rsidRDefault="00E24AC0" w14:paraId="15BD1A75" w14:textId="67954E1B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  <w:r w:rsidR="00472965">
        <w:rPr>
          <w:b/>
          <w:sz w:val="24"/>
          <w:szCs w:val="24"/>
        </w:rPr>
        <w:t>:</w:t>
      </w:r>
    </w:p>
    <w:p w:rsidR="00766ABA" w:rsidP="00796C5E" w:rsidRDefault="00766ABA" w14:paraId="7AC99FA3" w14:textId="77777777">
      <w:pPr>
        <w:jc w:val="left"/>
        <w:rPr>
          <w:b/>
          <w:sz w:val="24"/>
          <w:szCs w:val="24"/>
        </w:rPr>
      </w:pPr>
      <w:bookmarkStart w:name="_GoBack" w:id="0"/>
      <w:bookmarkEnd w:id="0"/>
    </w:p>
    <w:p w:rsidR="00D5746C" w:rsidP="00796C5E" w:rsidRDefault="00E24AC0" w14:paraId="75E5930F" w14:textId="58F6681C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Pledge of Allegiance</w:t>
      </w:r>
      <w:r w:rsidR="00472965">
        <w:rPr>
          <w:b/>
          <w:sz w:val="24"/>
          <w:szCs w:val="24"/>
        </w:rPr>
        <w:t>:</w:t>
      </w:r>
    </w:p>
    <w:p w:rsidR="00D5746C" w:rsidP="00796C5E" w:rsidRDefault="00D5746C" w14:paraId="63F1B1C6" w14:textId="77777777">
      <w:pPr>
        <w:jc w:val="left"/>
        <w:rPr>
          <w:b/>
          <w:sz w:val="24"/>
          <w:szCs w:val="24"/>
        </w:rPr>
      </w:pPr>
    </w:p>
    <w:p w:rsidR="005A1BAD" w:rsidP="00796C5E" w:rsidRDefault="005A1BAD" w14:paraId="68655BF3" w14:textId="7A45AF3D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Roll Call</w:t>
      </w:r>
    </w:p>
    <w:p w:rsidR="00320EC7" w:rsidP="00796C5E" w:rsidRDefault="00320EC7" w14:paraId="2F81BEA4" w14:textId="77777777">
      <w:pPr>
        <w:jc w:val="left"/>
        <w:rPr>
          <w:b/>
          <w:sz w:val="24"/>
          <w:szCs w:val="24"/>
        </w:rPr>
      </w:pPr>
    </w:p>
    <w:p w:rsidR="00D40942" w:rsidP="092D5DCB" w:rsidRDefault="00D40942" w14:paraId="014A8F91" w14:textId="5446B438">
      <w:pPr>
        <w:jc w:val="left"/>
        <w:rPr>
          <w:b w:val="1"/>
          <w:bCs w:val="1"/>
          <w:sz w:val="24"/>
          <w:szCs w:val="24"/>
        </w:rPr>
      </w:pPr>
      <w:r w:rsidRPr="092D5DCB" w:rsidR="00D40942">
        <w:rPr>
          <w:b w:val="1"/>
          <w:bCs w:val="1"/>
          <w:sz w:val="24"/>
          <w:szCs w:val="24"/>
        </w:rPr>
        <w:t xml:space="preserve">Public Participation (limited to 3 minutes for </w:t>
      </w:r>
      <w:r w:rsidRPr="092D5DCB" w:rsidR="3ACB537F">
        <w:rPr>
          <w:b w:val="1"/>
          <w:bCs w:val="1"/>
          <w:sz w:val="24"/>
          <w:szCs w:val="24"/>
        </w:rPr>
        <w:t>everyone</w:t>
      </w:r>
      <w:r w:rsidRPr="092D5DCB" w:rsidR="00D40942">
        <w:rPr>
          <w:b w:val="1"/>
          <w:bCs w:val="1"/>
          <w:sz w:val="24"/>
          <w:szCs w:val="24"/>
        </w:rPr>
        <w:t xml:space="preserve"> that has signed up)</w:t>
      </w:r>
    </w:p>
    <w:p w:rsidR="00766ABA" w:rsidP="00B74CA9" w:rsidRDefault="00766ABA" w14:paraId="40623C9F" w14:textId="77777777">
      <w:pPr>
        <w:jc w:val="left"/>
        <w:rPr>
          <w:b/>
          <w:sz w:val="24"/>
          <w:szCs w:val="24"/>
        </w:rPr>
      </w:pPr>
    </w:p>
    <w:p w:rsidR="00894E02" w:rsidP="00B74CA9" w:rsidRDefault="00411D1A" w14:paraId="04B1516B" w14:textId="1551F8B4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Approval of Minutes </w:t>
      </w:r>
      <w:r w:rsidR="00E94AF7">
        <w:rPr>
          <w:b/>
          <w:sz w:val="24"/>
          <w:szCs w:val="24"/>
        </w:rPr>
        <w:t xml:space="preserve">– </w:t>
      </w:r>
    </w:p>
    <w:p w:rsidRPr="00472965" w:rsidR="00932D4A" w:rsidP="00B74CA9" w:rsidRDefault="00823A56" w14:paraId="37779DEA" w14:textId="1F9A5CFC">
      <w:pPr>
        <w:jc w:val="left"/>
        <w:rPr>
          <w:sz w:val="24"/>
          <w:szCs w:val="24"/>
        </w:rPr>
      </w:pPr>
      <w:r w:rsidRPr="092D5DCB" w:rsidR="00823A56">
        <w:rPr>
          <w:sz w:val="24"/>
          <w:szCs w:val="24"/>
          <w:highlight w:val="yellow"/>
        </w:rPr>
        <w:t xml:space="preserve">Approval of </w:t>
      </w:r>
      <w:r w:rsidRPr="092D5DCB" w:rsidR="00951534">
        <w:rPr>
          <w:sz w:val="24"/>
          <w:szCs w:val="24"/>
          <w:highlight w:val="yellow"/>
        </w:rPr>
        <w:t>August 12</w:t>
      </w:r>
      <w:r w:rsidRPr="092D5DCB" w:rsidR="00951534">
        <w:rPr>
          <w:sz w:val="24"/>
          <w:szCs w:val="24"/>
          <w:highlight w:val="yellow"/>
          <w:vertAlign w:val="superscript"/>
        </w:rPr>
        <w:t>th</w:t>
      </w:r>
      <w:r w:rsidRPr="092D5DCB" w:rsidR="090E5F42">
        <w:rPr>
          <w:sz w:val="24"/>
          <w:szCs w:val="24"/>
          <w:highlight w:val="yellow"/>
          <w:vertAlign w:val="superscript"/>
        </w:rPr>
        <w:t xml:space="preserve"> </w:t>
      </w:r>
      <w:r w:rsidRPr="092D5DCB" w:rsidR="00951534">
        <w:rPr>
          <w:sz w:val="24"/>
          <w:szCs w:val="24"/>
          <w:highlight w:val="yellow"/>
        </w:rPr>
        <w:t>minutes</w:t>
      </w:r>
    </w:p>
    <w:p w:rsidR="41FA3215" w:rsidP="41FA3215" w:rsidRDefault="41FA3215" w14:paraId="6C671968" w14:textId="74EDB0EF">
      <w:pPr>
        <w:pStyle w:val="Normal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41FA3215" w:rsidP="41FA3215" w:rsidRDefault="41FA3215" w14:paraId="31B7D6EC" w14:textId="7F79C5F5">
      <w:pPr>
        <w:pStyle w:val="Normal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004B73B9" w:rsidP="092D5DCB" w:rsidRDefault="004B73B9" w14:paraId="41C63CEF" w14:textId="704A75CF">
      <w:pPr>
        <w:pStyle w:val="Normal"/>
        <w:spacing w:before="0" w:beforeAutospacing="off" w:after="160" w:afterAutospacing="off" w:line="276" w:lineRule="auto"/>
        <w:jc w:val="left"/>
        <w:rPr>
          <w:rFonts w:ascii="Aptos" w:hAnsi="Aptos" w:eastAsia="Aptos" w:cs="Aptos"/>
          <w:b w:val="1"/>
          <w:bCs w:val="1"/>
          <w:noProof w:val="0"/>
          <w:sz w:val="24"/>
          <w:szCs w:val="24"/>
          <w:highlight w:val="yellow"/>
          <w:lang w:val="en-US"/>
        </w:rPr>
      </w:pPr>
      <w:r w:rsidRPr="092D5DCB" w:rsidR="017D7BB8">
        <w:rPr>
          <w:rFonts w:ascii="Aptos" w:hAnsi="Aptos" w:eastAsia="Aptos" w:cs="Aptos"/>
          <w:b w:val="1"/>
          <w:bCs w:val="1"/>
          <w:noProof w:val="0"/>
          <w:sz w:val="24"/>
          <w:szCs w:val="24"/>
          <w:highlight w:val="yellow"/>
          <w:lang w:val="en-US"/>
        </w:rPr>
        <w:t xml:space="preserve">Old </w:t>
      </w:r>
      <w:r w:rsidRPr="092D5DCB" w:rsidR="132D4620">
        <w:rPr>
          <w:rFonts w:ascii="Aptos" w:hAnsi="Aptos" w:eastAsia="Aptos" w:cs="Aptos"/>
          <w:b w:val="1"/>
          <w:bCs w:val="1"/>
          <w:noProof w:val="0"/>
          <w:sz w:val="24"/>
          <w:szCs w:val="24"/>
          <w:highlight w:val="yellow"/>
          <w:lang w:val="en-US"/>
        </w:rPr>
        <w:t>B</w:t>
      </w:r>
      <w:r w:rsidRPr="092D5DCB" w:rsidR="017D7BB8">
        <w:rPr>
          <w:rFonts w:ascii="Aptos" w:hAnsi="Aptos" w:eastAsia="Aptos" w:cs="Aptos"/>
          <w:b w:val="1"/>
          <w:bCs w:val="1"/>
          <w:noProof w:val="0"/>
          <w:sz w:val="24"/>
          <w:szCs w:val="24"/>
          <w:highlight w:val="yellow"/>
          <w:lang w:val="en-US"/>
        </w:rPr>
        <w:t>usiness:</w:t>
      </w:r>
    </w:p>
    <w:p w:rsidR="004B73B9" w:rsidP="092D5DCB" w:rsidRDefault="004B73B9" w14:paraId="4770469A" w14:textId="6C9D079B">
      <w:pPr>
        <w:pStyle w:val="ListParagraph"/>
        <w:numPr>
          <w:ilvl w:val="0"/>
          <w:numId w:val="21"/>
        </w:numPr>
        <w:spacing w:before="0" w:beforeAutospacing="off" w:after="160" w:afterAutospacing="off" w:line="276" w:lineRule="auto"/>
        <w:jc w:val="left"/>
        <w:rPr>
          <w:b w:val="1"/>
          <w:bCs w:val="1"/>
          <w:sz w:val="22"/>
          <w:szCs w:val="22"/>
        </w:rPr>
      </w:pPr>
      <w:r w:rsidRPr="092D5DCB" w:rsidR="017D7BB8">
        <w:rPr>
          <w:rFonts w:ascii="Aptos" w:hAnsi="Aptos" w:eastAsia="Aptos" w:cs="Aptos"/>
          <w:noProof w:val="0"/>
          <w:sz w:val="24"/>
          <w:szCs w:val="24"/>
          <w:lang w:val="en-US"/>
        </w:rPr>
        <w:t>New Engine and tender update: discussion</w:t>
      </w:r>
    </w:p>
    <w:p w:rsidR="004B73B9" w:rsidP="092D5DCB" w:rsidRDefault="004B73B9" w14:paraId="2101B7BA" w14:textId="21CF3F3A">
      <w:pPr>
        <w:pStyle w:val="ListParagraph"/>
        <w:numPr>
          <w:ilvl w:val="0"/>
          <w:numId w:val="21"/>
        </w:numPr>
        <w:spacing w:before="0" w:beforeAutospacing="off" w:after="160" w:afterAutospacing="off" w:line="276" w:lineRule="auto"/>
        <w:jc w:val="left"/>
        <w:rPr>
          <w:b w:val="1"/>
          <w:bCs w:val="1"/>
          <w:sz w:val="22"/>
          <w:szCs w:val="22"/>
        </w:rPr>
      </w:pPr>
      <w:r w:rsidRPr="092D5DCB" w:rsidR="017D7BB8">
        <w:rPr>
          <w:rFonts w:ascii="Aptos" w:hAnsi="Aptos" w:eastAsia="Aptos" w:cs="Aptos"/>
          <w:noProof w:val="0"/>
          <w:sz w:val="24"/>
          <w:szCs w:val="24"/>
          <w:lang w:val="en-US"/>
        </w:rPr>
        <w:t>Board Policy: action Item</w:t>
      </w:r>
    </w:p>
    <w:p w:rsidR="004B73B9" w:rsidP="092D5DCB" w:rsidRDefault="004B73B9" w14:paraId="6612713B" w14:textId="1905CE86">
      <w:pPr>
        <w:pStyle w:val="ListParagraph"/>
        <w:numPr>
          <w:ilvl w:val="0"/>
          <w:numId w:val="21"/>
        </w:numPr>
        <w:spacing w:before="0" w:beforeAutospacing="off" w:after="160" w:afterAutospacing="off" w:line="276" w:lineRule="auto"/>
        <w:jc w:val="left"/>
        <w:rPr>
          <w:b w:val="1"/>
          <w:bCs w:val="1"/>
          <w:sz w:val="22"/>
          <w:szCs w:val="22"/>
        </w:rPr>
      </w:pPr>
      <w:r w:rsidRPr="092D5DCB" w:rsidR="017D7BB8">
        <w:rPr>
          <w:rFonts w:ascii="Aptos" w:hAnsi="Aptos" w:eastAsia="Aptos" w:cs="Aptos"/>
          <w:noProof w:val="0"/>
          <w:sz w:val="24"/>
          <w:szCs w:val="24"/>
          <w:lang w:val="en-US"/>
        </w:rPr>
        <w:t>Personnel policy: update</w:t>
      </w:r>
    </w:p>
    <w:p w:rsidRPr="00951534" w:rsidR="00951534" w:rsidP="092D5DCB" w:rsidRDefault="00951534" w14:paraId="085A31B7" w14:textId="0CAB4E62">
      <w:pPr>
        <w:pStyle w:val="ListParagraph"/>
        <w:numPr>
          <w:ilvl w:val="0"/>
          <w:numId w:val="21"/>
        </w:numPr>
        <w:spacing w:before="0" w:beforeAutospacing="off" w:after="160" w:afterAutospacing="off" w:line="276" w:lineRule="auto"/>
        <w:jc w:val="left"/>
        <w:rPr>
          <w:b w:val="1"/>
          <w:bCs w:val="1"/>
          <w:sz w:val="22"/>
          <w:szCs w:val="22"/>
        </w:rPr>
      </w:pPr>
      <w:r w:rsidRPr="092D5DCB" w:rsidR="017D7BB8">
        <w:rPr>
          <w:rFonts w:ascii="Aptos" w:hAnsi="Aptos" w:eastAsia="Aptos" w:cs="Aptos"/>
          <w:noProof w:val="0"/>
          <w:sz w:val="24"/>
          <w:szCs w:val="24"/>
          <w:lang w:val="en-US"/>
        </w:rPr>
        <w:t>Esophageal Cancer screening: update</w:t>
      </w:r>
    </w:p>
    <w:p w:rsidRPr="00951534" w:rsidR="00951534" w:rsidP="03952AC1" w:rsidRDefault="00951534" w14:paraId="2FFFEC7D" w14:textId="3629C7AC">
      <w:pPr>
        <w:pStyle w:val="Normal"/>
        <w:spacing w:before="0" w:beforeAutospacing="off" w:after="160" w:afterAutospacing="off" w:line="276" w:lineRule="auto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Pr="00951534" w:rsidR="00951534" w:rsidP="03952AC1" w:rsidRDefault="00951534" w14:paraId="0DEC4333" w14:textId="093EACAB">
      <w:pPr>
        <w:pStyle w:val="Normal"/>
        <w:spacing w:before="0" w:beforeAutospacing="off" w:after="160" w:afterAutospacing="off" w:line="276" w:lineRule="auto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3952AC1" w:rsidR="017D7BB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New business</w:t>
      </w:r>
      <w:r w:rsidRPr="03952AC1" w:rsidR="28359A1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:</w:t>
      </w:r>
    </w:p>
    <w:p w:rsidRPr="00951534" w:rsidR="00951534" w:rsidP="092D5DCB" w:rsidRDefault="00951534" w14:paraId="6D43BFE5" w14:textId="51442E3D">
      <w:pPr>
        <w:pStyle w:val="ListParagraph"/>
        <w:numPr>
          <w:ilvl w:val="0"/>
          <w:numId w:val="22"/>
        </w:numPr>
        <w:spacing w:before="0" w:beforeAutospacing="off" w:after="160" w:afterAutospacing="off" w:line="276" w:lineRule="auto"/>
        <w:jc w:val="left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092D5DCB" w:rsidR="017D7BB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2026 </w:t>
      </w:r>
      <w:r w:rsidRPr="092D5DCB" w:rsidR="63331606">
        <w:rPr>
          <w:rFonts w:ascii="Aptos" w:hAnsi="Aptos" w:eastAsia="Aptos" w:cs="Aptos"/>
          <w:noProof w:val="0"/>
          <w:sz w:val="24"/>
          <w:szCs w:val="24"/>
          <w:lang w:val="en-US"/>
        </w:rPr>
        <w:t>B</w:t>
      </w:r>
      <w:r w:rsidRPr="092D5DCB" w:rsidR="017D7BB8">
        <w:rPr>
          <w:rFonts w:ascii="Aptos" w:hAnsi="Aptos" w:eastAsia="Aptos" w:cs="Aptos"/>
          <w:noProof w:val="0"/>
          <w:sz w:val="24"/>
          <w:szCs w:val="24"/>
          <w:lang w:val="en-US"/>
        </w:rPr>
        <w:t>udget:</w:t>
      </w:r>
      <w:r w:rsidRPr="092D5DCB" w:rsidR="017D7BB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discussion</w:t>
      </w:r>
    </w:p>
    <w:p w:rsidRPr="00951534" w:rsidR="00951534" w:rsidP="092D5DCB" w:rsidRDefault="00951534" w14:paraId="5BCF5A8E" w14:textId="2E9E6E7C">
      <w:pPr>
        <w:pStyle w:val="ListParagraph"/>
        <w:numPr>
          <w:ilvl w:val="0"/>
          <w:numId w:val="22"/>
        </w:numPr>
        <w:spacing w:before="0" w:beforeAutospacing="off" w:after="160" w:afterAutospacing="off" w:line="276" w:lineRule="auto"/>
        <w:jc w:val="left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092D5DCB" w:rsidR="017D7BB8">
        <w:rPr>
          <w:rFonts w:ascii="Aptos" w:hAnsi="Aptos" w:eastAsia="Aptos" w:cs="Aptos"/>
          <w:noProof w:val="0"/>
          <w:sz w:val="24"/>
          <w:szCs w:val="24"/>
          <w:lang w:val="en-US"/>
        </w:rPr>
        <w:t>Upgrade to MSA: action item</w:t>
      </w:r>
    </w:p>
    <w:p w:rsidRPr="00951534" w:rsidR="00951534" w:rsidP="092D5DCB" w:rsidRDefault="00951534" w14:paraId="2034B000" w14:textId="0754EC6A">
      <w:pPr>
        <w:pStyle w:val="ListParagraph"/>
        <w:numPr>
          <w:ilvl w:val="0"/>
          <w:numId w:val="22"/>
        </w:numPr>
        <w:spacing w:before="0" w:beforeAutospacing="off" w:after="160" w:afterAutospacing="off" w:line="276" w:lineRule="auto"/>
        <w:jc w:val="left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092D5DCB" w:rsidR="017D7BB8">
        <w:rPr>
          <w:rFonts w:ascii="Aptos" w:hAnsi="Aptos" w:eastAsia="Aptos" w:cs="Aptos"/>
          <w:noProof w:val="0"/>
          <w:sz w:val="24"/>
          <w:szCs w:val="24"/>
          <w:lang w:val="en-US"/>
        </w:rPr>
        <w:t>Propane vendor 2025-2026: action item</w:t>
      </w:r>
    </w:p>
    <w:p w:rsidRPr="00823A56" w:rsidR="00823A56" w:rsidP="00823A56" w:rsidRDefault="00823A56" w14:paraId="76747A25" w14:textId="75DFA7C9">
      <w:pPr>
        <w:pStyle w:val="Heading2"/>
        <w:spacing w:before="0" w:beforeAutospacing="0" w:after="0" w:afterAutospacing="0"/>
        <w:ind w:left="-840" w:right="3600"/>
        <w:rPr>
          <w:b w:val="0"/>
          <w:bCs w:val="0"/>
          <w:sz w:val="24"/>
          <w:szCs w:val="24"/>
        </w:rPr>
      </w:pPr>
    </w:p>
    <w:p w:rsidR="007508A9" w:rsidP="03952AC1" w:rsidRDefault="007508A9" w14:paraId="069C68D1" w14:textId="74D4AB61">
      <w:pPr>
        <w:jc w:val="left"/>
        <w:rPr>
          <w:b w:val="1"/>
          <w:bCs w:val="1"/>
          <w:sz w:val="24"/>
          <w:szCs w:val="24"/>
        </w:rPr>
      </w:pPr>
      <w:r w:rsidRPr="03952AC1" w:rsidR="00483C1D">
        <w:rPr>
          <w:sz w:val="24"/>
          <w:szCs w:val="24"/>
        </w:rPr>
        <w:t xml:space="preserve"> </w:t>
      </w:r>
      <w:r w:rsidRPr="03952AC1" w:rsidR="007508A9">
        <w:rPr>
          <w:b w:val="1"/>
          <w:bCs w:val="1"/>
          <w:sz w:val="24"/>
          <w:szCs w:val="24"/>
        </w:rPr>
        <w:t>Financials</w:t>
      </w:r>
    </w:p>
    <w:p w:rsidRPr="00951534" w:rsidR="006B3973" w:rsidP="092D5DCB" w:rsidRDefault="00951534" w14:paraId="35F75C3F" w14:textId="43BB225E">
      <w:pPr>
        <w:pStyle w:val="ListParagraph"/>
        <w:numPr>
          <w:ilvl w:val="0"/>
          <w:numId w:val="23"/>
        </w:numPr>
        <w:jc w:val="left"/>
        <w:rPr>
          <w:sz w:val="22"/>
          <w:szCs w:val="22"/>
        </w:rPr>
      </w:pPr>
      <w:r w:rsidRPr="092D5DCB" w:rsidR="006B3973">
        <w:rPr>
          <w:sz w:val="24"/>
          <w:szCs w:val="24"/>
        </w:rPr>
        <w:t>Presentation of Bills</w:t>
      </w:r>
    </w:p>
    <w:p w:rsidR="006B5C10" w:rsidP="007508A9" w:rsidRDefault="006B5C10" w14:paraId="5023EE71" w14:textId="77777777">
      <w:pPr>
        <w:jc w:val="left"/>
        <w:rPr>
          <w:b/>
          <w:sz w:val="24"/>
          <w:szCs w:val="24"/>
        </w:rPr>
      </w:pPr>
    </w:p>
    <w:p w:rsidR="006B5C10" w:rsidP="007508A9" w:rsidRDefault="006B5C10" w14:paraId="642F72EC" w14:textId="0FCD0FC0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District</w:t>
      </w:r>
      <w:r w:rsidR="00CB0AE4">
        <w:rPr>
          <w:b/>
          <w:sz w:val="24"/>
          <w:szCs w:val="24"/>
        </w:rPr>
        <w:t xml:space="preserve"> Clerk</w:t>
      </w:r>
      <w:r>
        <w:rPr>
          <w:b/>
          <w:sz w:val="24"/>
          <w:szCs w:val="24"/>
        </w:rPr>
        <w:t xml:space="preserve"> Report</w:t>
      </w:r>
    </w:p>
    <w:p w:rsidR="00823A56" w:rsidP="007508A9" w:rsidRDefault="00823A56" w14:paraId="00F1A02F" w14:textId="77777777">
      <w:pPr>
        <w:jc w:val="left"/>
        <w:rPr>
          <w:b/>
          <w:sz w:val="24"/>
          <w:szCs w:val="24"/>
        </w:rPr>
      </w:pPr>
    </w:p>
    <w:p w:rsidR="007508A9" w:rsidP="007508A9" w:rsidRDefault="00823A56" w14:paraId="692A3E32" w14:textId="6B141D6A">
      <w:pPr>
        <w:jc w:val="left"/>
        <w:rPr>
          <w:b/>
          <w:sz w:val="24"/>
          <w:szCs w:val="24"/>
        </w:rPr>
      </w:pPr>
      <w:r w:rsidRPr="00823A56">
        <w:rPr>
          <w:sz w:val="24"/>
          <w:szCs w:val="24"/>
        </w:rPr>
        <w:t xml:space="preserve">     </w:t>
      </w:r>
    </w:p>
    <w:p w:rsidR="00D93738" w:rsidP="00E17862" w:rsidRDefault="007508A9" w14:paraId="2A1FDCA5" w14:textId="77777777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Chief’s Report</w:t>
      </w:r>
    </w:p>
    <w:p w:rsidR="00D5746C" w:rsidP="00E17862" w:rsidRDefault="00D5746C" w14:paraId="4283AC67" w14:textId="080CFB62">
      <w:pPr>
        <w:jc w:val="left"/>
        <w:rPr>
          <w:b/>
          <w:sz w:val="24"/>
          <w:szCs w:val="24"/>
        </w:rPr>
      </w:pPr>
    </w:p>
    <w:p w:rsidR="00D93738" w:rsidP="006B3973" w:rsidRDefault="00D93738" w14:paraId="30B11463" w14:textId="77777777">
      <w:pPr>
        <w:jc w:val="left"/>
        <w:rPr>
          <w:b/>
          <w:sz w:val="24"/>
          <w:szCs w:val="24"/>
        </w:rPr>
      </w:pPr>
    </w:p>
    <w:p w:rsidR="00D93738" w:rsidP="006B3973" w:rsidRDefault="001219BE" w14:paraId="3DE76998" w14:textId="1D71C576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Adjourn</w:t>
      </w:r>
    </w:p>
    <w:p w:rsidR="00D93738" w:rsidP="006B3973" w:rsidRDefault="00D93738" w14:paraId="0CCC2BBA" w14:textId="77777777">
      <w:pPr>
        <w:jc w:val="left"/>
        <w:rPr>
          <w:b/>
          <w:sz w:val="24"/>
          <w:szCs w:val="24"/>
        </w:rPr>
      </w:pPr>
    </w:p>
    <w:p w:rsidR="00D93738" w:rsidP="006B3973" w:rsidRDefault="00D93738" w14:paraId="5AF2D04F" w14:textId="77777777">
      <w:pPr>
        <w:jc w:val="left"/>
        <w:rPr>
          <w:b/>
          <w:sz w:val="24"/>
          <w:szCs w:val="24"/>
        </w:rPr>
      </w:pPr>
    </w:p>
    <w:p w:rsidRPr="003428ED" w:rsidR="00371910" w:rsidP="006B3973" w:rsidRDefault="00B50430" w14:paraId="1F9611E9" w14:textId="24537FCB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Next meeting:</w:t>
      </w:r>
      <w:r w:rsidR="00951534">
        <w:rPr>
          <w:b/>
          <w:highlight w:val="yellow"/>
        </w:rPr>
        <w:t xml:space="preserve"> Oct 9th</w:t>
      </w:r>
      <w:r w:rsidR="00963240">
        <w:rPr>
          <w:b/>
          <w:highlight w:val="yellow"/>
        </w:rPr>
        <w:t>, 2025</w:t>
      </w:r>
    </w:p>
    <w:sectPr w:rsidRPr="003428ED" w:rsidR="00371910" w:rsidSect="0087099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22">
    <w:nsid w:val="55bd72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c9a82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601448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78a139c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4164d21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07F2AB9"/>
    <w:multiLevelType w:val="hybridMultilevel"/>
    <w:tmpl w:val="2B782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C27E1"/>
    <w:multiLevelType w:val="hybridMultilevel"/>
    <w:tmpl w:val="F760CB5A"/>
    <w:lvl w:ilvl="0" w:tplc="D2686AB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eastAsia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E7AF6"/>
    <w:multiLevelType w:val="hybridMultilevel"/>
    <w:tmpl w:val="8B745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76C5C"/>
    <w:multiLevelType w:val="hybridMultilevel"/>
    <w:tmpl w:val="A8963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444CE"/>
    <w:multiLevelType w:val="hybridMultilevel"/>
    <w:tmpl w:val="8B780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9535A"/>
    <w:multiLevelType w:val="hybridMultilevel"/>
    <w:tmpl w:val="85F6C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B06E6"/>
    <w:multiLevelType w:val="hybridMultilevel"/>
    <w:tmpl w:val="0D38A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518B5"/>
    <w:multiLevelType w:val="hybridMultilevel"/>
    <w:tmpl w:val="E6587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7605B"/>
    <w:multiLevelType w:val="hybridMultilevel"/>
    <w:tmpl w:val="5E6A9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71E85"/>
    <w:multiLevelType w:val="hybridMultilevel"/>
    <w:tmpl w:val="16F07D7C"/>
    <w:lvl w:ilvl="0" w:tplc="6B9A79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E700A7"/>
    <w:multiLevelType w:val="hybridMultilevel"/>
    <w:tmpl w:val="1D3CD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865C6"/>
    <w:multiLevelType w:val="hybridMultilevel"/>
    <w:tmpl w:val="23AA9B6E"/>
    <w:lvl w:ilvl="0" w:tplc="F266D4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4F0608"/>
    <w:multiLevelType w:val="hybridMultilevel"/>
    <w:tmpl w:val="86981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D2D5C"/>
    <w:multiLevelType w:val="hybridMultilevel"/>
    <w:tmpl w:val="685E51B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D33D8"/>
    <w:multiLevelType w:val="hybridMultilevel"/>
    <w:tmpl w:val="0870209E"/>
    <w:lvl w:ilvl="0" w:tplc="E0DE4DC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 w15:restartNumberingAfterBreak="0">
    <w:nsid w:val="64F27161"/>
    <w:multiLevelType w:val="hybridMultilevel"/>
    <w:tmpl w:val="C4487B56"/>
    <w:lvl w:ilvl="0" w:tplc="8F7045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E500D5"/>
    <w:multiLevelType w:val="hybridMultilevel"/>
    <w:tmpl w:val="9E082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303D4F"/>
    <w:multiLevelType w:val="hybridMultilevel"/>
    <w:tmpl w:val="73249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">
    <w:abstractNumId w:val="13"/>
  </w:num>
  <w:num w:numId="2">
    <w:abstractNumId w:val="9"/>
  </w:num>
  <w:num w:numId="3">
    <w:abstractNumId w:val="4"/>
  </w:num>
  <w:num w:numId="4">
    <w:abstractNumId w:val="3"/>
  </w:num>
  <w:num w:numId="5">
    <w:abstractNumId w:val="12"/>
  </w:num>
  <w:num w:numId="6">
    <w:abstractNumId w:val="1"/>
  </w:num>
  <w:num w:numId="7">
    <w:abstractNumId w:val="6"/>
  </w:num>
  <w:num w:numId="8">
    <w:abstractNumId w:val="14"/>
  </w:num>
  <w:num w:numId="9">
    <w:abstractNumId w:val="10"/>
  </w:num>
  <w:num w:numId="10">
    <w:abstractNumId w:val="7"/>
  </w:num>
  <w:num w:numId="11">
    <w:abstractNumId w:val="11"/>
  </w:num>
  <w:num w:numId="12">
    <w:abstractNumId w:val="16"/>
  </w:num>
  <w:num w:numId="13">
    <w:abstractNumId w:val="5"/>
  </w:num>
  <w:num w:numId="14">
    <w:abstractNumId w:val="17"/>
  </w:num>
  <w:num w:numId="15">
    <w:abstractNumId w:val="15"/>
  </w:num>
  <w:num w:numId="16">
    <w:abstractNumId w:val="8"/>
  </w:num>
  <w:num w:numId="17">
    <w:abstractNumId w:val="0"/>
  </w:num>
  <w:num w:numId="18">
    <w:abstractNumId w:val="2"/>
  </w:num>
  <w:numIdMacAtCleanup w:val="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CA9"/>
    <w:rsid w:val="0000178C"/>
    <w:rsid w:val="000025C2"/>
    <w:rsid w:val="00004CA4"/>
    <w:rsid w:val="00004EC9"/>
    <w:rsid w:val="000137B0"/>
    <w:rsid w:val="00014451"/>
    <w:rsid w:val="000167B0"/>
    <w:rsid w:val="0002657D"/>
    <w:rsid w:val="000277CB"/>
    <w:rsid w:val="00034CA9"/>
    <w:rsid w:val="00037289"/>
    <w:rsid w:val="00037547"/>
    <w:rsid w:val="000436C1"/>
    <w:rsid w:val="000440B2"/>
    <w:rsid w:val="00050870"/>
    <w:rsid w:val="000665D1"/>
    <w:rsid w:val="0006712F"/>
    <w:rsid w:val="000812A2"/>
    <w:rsid w:val="00081B04"/>
    <w:rsid w:val="000834F8"/>
    <w:rsid w:val="0008418D"/>
    <w:rsid w:val="0009012C"/>
    <w:rsid w:val="0009163A"/>
    <w:rsid w:val="000A71A6"/>
    <w:rsid w:val="000B2EFF"/>
    <w:rsid w:val="000B4499"/>
    <w:rsid w:val="000B535A"/>
    <w:rsid w:val="000C749E"/>
    <w:rsid w:val="000D1857"/>
    <w:rsid w:val="000D48E9"/>
    <w:rsid w:val="000E2E4B"/>
    <w:rsid w:val="000F2691"/>
    <w:rsid w:val="000F27BA"/>
    <w:rsid w:val="000F39C6"/>
    <w:rsid w:val="000F4D44"/>
    <w:rsid w:val="000F7104"/>
    <w:rsid w:val="00110A14"/>
    <w:rsid w:val="001219BE"/>
    <w:rsid w:val="00122C75"/>
    <w:rsid w:val="00123091"/>
    <w:rsid w:val="001233BB"/>
    <w:rsid w:val="001302ED"/>
    <w:rsid w:val="001367C9"/>
    <w:rsid w:val="00140155"/>
    <w:rsid w:val="001406F1"/>
    <w:rsid w:val="001430EB"/>
    <w:rsid w:val="0014608B"/>
    <w:rsid w:val="00146C1F"/>
    <w:rsid w:val="001566BD"/>
    <w:rsid w:val="00160AC6"/>
    <w:rsid w:val="00170984"/>
    <w:rsid w:val="001769EB"/>
    <w:rsid w:val="001802CB"/>
    <w:rsid w:val="00180EB9"/>
    <w:rsid w:val="00184F9F"/>
    <w:rsid w:val="001876A0"/>
    <w:rsid w:val="001877E1"/>
    <w:rsid w:val="00195787"/>
    <w:rsid w:val="00195C86"/>
    <w:rsid w:val="001A0CC6"/>
    <w:rsid w:val="001A334C"/>
    <w:rsid w:val="001A3494"/>
    <w:rsid w:val="001A5459"/>
    <w:rsid w:val="001A6A0D"/>
    <w:rsid w:val="001B145E"/>
    <w:rsid w:val="001B1A18"/>
    <w:rsid w:val="001B4042"/>
    <w:rsid w:val="001C5063"/>
    <w:rsid w:val="001C5F0F"/>
    <w:rsid w:val="001C63E0"/>
    <w:rsid w:val="001D084C"/>
    <w:rsid w:val="001D086E"/>
    <w:rsid w:val="001D1631"/>
    <w:rsid w:val="001D29D5"/>
    <w:rsid w:val="001D5FA2"/>
    <w:rsid w:val="001D7FBA"/>
    <w:rsid w:val="001E1E8B"/>
    <w:rsid w:val="001E2FEE"/>
    <w:rsid w:val="001E4290"/>
    <w:rsid w:val="001E578C"/>
    <w:rsid w:val="001F5E80"/>
    <w:rsid w:val="0020081E"/>
    <w:rsid w:val="00201A9B"/>
    <w:rsid w:val="00204579"/>
    <w:rsid w:val="00207460"/>
    <w:rsid w:val="0021322A"/>
    <w:rsid w:val="00221A31"/>
    <w:rsid w:val="00223D20"/>
    <w:rsid w:val="00223FE4"/>
    <w:rsid w:val="00225731"/>
    <w:rsid w:val="00234D9E"/>
    <w:rsid w:val="00235263"/>
    <w:rsid w:val="0023547C"/>
    <w:rsid w:val="00241B4B"/>
    <w:rsid w:val="00242776"/>
    <w:rsid w:val="002433F6"/>
    <w:rsid w:val="00244C85"/>
    <w:rsid w:val="00255146"/>
    <w:rsid w:val="0025796A"/>
    <w:rsid w:val="00261A1E"/>
    <w:rsid w:val="00262EA3"/>
    <w:rsid w:val="00263FA1"/>
    <w:rsid w:val="0027118D"/>
    <w:rsid w:val="002727C3"/>
    <w:rsid w:val="00272FB0"/>
    <w:rsid w:val="00274727"/>
    <w:rsid w:val="00276298"/>
    <w:rsid w:val="0028478E"/>
    <w:rsid w:val="002852C7"/>
    <w:rsid w:val="002865D6"/>
    <w:rsid w:val="00290605"/>
    <w:rsid w:val="00292D57"/>
    <w:rsid w:val="0029528A"/>
    <w:rsid w:val="00295642"/>
    <w:rsid w:val="002A19DF"/>
    <w:rsid w:val="002A1D49"/>
    <w:rsid w:val="002A3979"/>
    <w:rsid w:val="002A6AA0"/>
    <w:rsid w:val="002B07A8"/>
    <w:rsid w:val="002B2BF9"/>
    <w:rsid w:val="002B75D1"/>
    <w:rsid w:val="002B791F"/>
    <w:rsid w:val="002C5383"/>
    <w:rsid w:val="002D3D02"/>
    <w:rsid w:val="002D57E0"/>
    <w:rsid w:val="002D5D37"/>
    <w:rsid w:val="002D792A"/>
    <w:rsid w:val="002E09EC"/>
    <w:rsid w:val="002E30E7"/>
    <w:rsid w:val="002E4D69"/>
    <w:rsid w:val="002E55DD"/>
    <w:rsid w:val="002E655D"/>
    <w:rsid w:val="002F1055"/>
    <w:rsid w:val="002F3062"/>
    <w:rsid w:val="002F45FE"/>
    <w:rsid w:val="003023C9"/>
    <w:rsid w:val="00310F14"/>
    <w:rsid w:val="00313C9E"/>
    <w:rsid w:val="00316F7D"/>
    <w:rsid w:val="00320EC7"/>
    <w:rsid w:val="00325EAF"/>
    <w:rsid w:val="00335802"/>
    <w:rsid w:val="00341868"/>
    <w:rsid w:val="003428ED"/>
    <w:rsid w:val="003443B3"/>
    <w:rsid w:val="003443F5"/>
    <w:rsid w:val="003450D3"/>
    <w:rsid w:val="003508E2"/>
    <w:rsid w:val="00353C89"/>
    <w:rsid w:val="003543CE"/>
    <w:rsid w:val="003615E2"/>
    <w:rsid w:val="00371910"/>
    <w:rsid w:val="0037360D"/>
    <w:rsid w:val="00374830"/>
    <w:rsid w:val="0038655F"/>
    <w:rsid w:val="00386A2C"/>
    <w:rsid w:val="0039074B"/>
    <w:rsid w:val="003914C2"/>
    <w:rsid w:val="00393026"/>
    <w:rsid w:val="00393337"/>
    <w:rsid w:val="003949F3"/>
    <w:rsid w:val="003969CC"/>
    <w:rsid w:val="003A09E0"/>
    <w:rsid w:val="003A18A2"/>
    <w:rsid w:val="003A4359"/>
    <w:rsid w:val="003B0C24"/>
    <w:rsid w:val="003B2A59"/>
    <w:rsid w:val="003C481B"/>
    <w:rsid w:val="003E361A"/>
    <w:rsid w:val="003E3654"/>
    <w:rsid w:val="003E3EF8"/>
    <w:rsid w:val="003F1A81"/>
    <w:rsid w:val="003F2776"/>
    <w:rsid w:val="004064F5"/>
    <w:rsid w:val="004071F5"/>
    <w:rsid w:val="0040765A"/>
    <w:rsid w:val="00411D1A"/>
    <w:rsid w:val="00432D00"/>
    <w:rsid w:val="004342B6"/>
    <w:rsid w:val="004343F4"/>
    <w:rsid w:val="00437EF7"/>
    <w:rsid w:val="0044135A"/>
    <w:rsid w:val="00453D01"/>
    <w:rsid w:val="004623F7"/>
    <w:rsid w:val="00462982"/>
    <w:rsid w:val="0046640D"/>
    <w:rsid w:val="00472965"/>
    <w:rsid w:val="004826AA"/>
    <w:rsid w:val="00482C00"/>
    <w:rsid w:val="00483C1D"/>
    <w:rsid w:val="0049481D"/>
    <w:rsid w:val="004962CC"/>
    <w:rsid w:val="004A1124"/>
    <w:rsid w:val="004A1D1C"/>
    <w:rsid w:val="004A4959"/>
    <w:rsid w:val="004A4FAE"/>
    <w:rsid w:val="004B3D54"/>
    <w:rsid w:val="004B73B9"/>
    <w:rsid w:val="004C6C76"/>
    <w:rsid w:val="004C76D9"/>
    <w:rsid w:val="004C7952"/>
    <w:rsid w:val="004D0F6E"/>
    <w:rsid w:val="004D1D69"/>
    <w:rsid w:val="004D4CB0"/>
    <w:rsid w:val="004D6EDA"/>
    <w:rsid w:val="004E5DBA"/>
    <w:rsid w:val="004F4D4A"/>
    <w:rsid w:val="004F7C04"/>
    <w:rsid w:val="0050154A"/>
    <w:rsid w:val="00501A3E"/>
    <w:rsid w:val="00501E5F"/>
    <w:rsid w:val="00512C1C"/>
    <w:rsid w:val="00525F92"/>
    <w:rsid w:val="0052744E"/>
    <w:rsid w:val="00527887"/>
    <w:rsid w:val="00531F99"/>
    <w:rsid w:val="00533469"/>
    <w:rsid w:val="0053687B"/>
    <w:rsid w:val="00540632"/>
    <w:rsid w:val="00540A89"/>
    <w:rsid w:val="00543648"/>
    <w:rsid w:val="00544EF8"/>
    <w:rsid w:val="0054645D"/>
    <w:rsid w:val="005471CC"/>
    <w:rsid w:val="0055222F"/>
    <w:rsid w:val="00562D50"/>
    <w:rsid w:val="00565809"/>
    <w:rsid w:val="00572D72"/>
    <w:rsid w:val="00574719"/>
    <w:rsid w:val="00577923"/>
    <w:rsid w:val="0058153B"/>
    <w:rsid w:val="00583739"/>
    <w:rsid w:val="00586C60"/>
    <w:rsid w:val="005974C6"/>
    <w:rsid w:val="005A1BAD"/>
    <w:rsid w:val="005A5017"/>
    <w:rsid w:val="005A54B5"/>
    <w:rsid w:val="005B3E52"/>
    <w:rsid w:val="005B70B7"/>
    <w:rsid w:val="005D1ADA"/>
    <w:rsid w:val="005D1B37"/>
    <w:rsid w:val="005D2091"/>
    <w:rsid w:val="005D418C"/>
    <w:rsid w:val="005E5911"/>
    <w:rsid w:val="005E686A"/>
    <w:rsid w:val="005E6CA5"/>
    <w:rsid w:val="005F3730"/>
    <w:rsid w:val="005F75AF"/>
    <w:rsid w:val="005F7DDE"/>
    <w:rsid w:val="00601D44"/>
    <w:rsid w:val="00604FF3"/>
    <w:rsid w:val="00616FE8"/>
    <w:rsid w:val="00626B9F"/>
    <w:rsid w:val="0063017C"/>
    <w:rsid w:val="00634FE8"/>
    <w:rsid w:val="00635CA7"/>
    <w:rsid w:val="00643514"/>
    <w:rsid w:val="006510C9"/>
    <w:rsid w:val="006515A4"/>
    <w:rsid w:val="006544B3"/>
    <w:rsid w:val="00655F8A"/>
    <w:rsid w:val="00666EBE"/>
    <w:rsid w:val="00670C05"/>
    <w:rsid w:val="00672411"/>
    <w:rsid w:val="00674268"/>
    <w:rsid w:val="0068169A"/>
    <w:rsid w:val="006827AF"/>
    <w:rsid w:val="00682C23"/>
    <w:rsid w:val="0068492C"/>
    <w:rsid w:val="006A0419"/>
    <w:rsid w:val="006A17D2"/>
    <w:rsid w:val="006B3973"/>
    <w:rsid w:val="006B4434"/>
    <w:rsid w:val="006B5C10"/>
    <w:rsid w:val="006B6408"/>
    <w:rsid w:val="006B7129"/>
    <w:rsid w:val="006C13BA"/>
    <w:rsid w:val="006C229C"/>
    <w:rsid w:val="006D0E6A"/>
    <w:rsid w:val="006D601E"/>
    <w:rsid w:val="006E04E6"/>
    <w:rsid w:val="006E2009"/>
    <w:rsid w:val="006E6EBC"/>
    <w:rsid w:val="006F1A00"/>
    <w:rsid w:val="006F2D2D"/>
    <w:rsid w:val="006F2F46"/>
    <w:rsid w:val="006F4F05"/>
    <w:rsid w:val="006F5E1C"/>
    <w:rsid w:val="00701117"/>
    <w:rsid w:val="0070535A"/>
    <w:rsid w:val="00705391"/>
    <w:rsid w:val="00707EE7"/>
    <w:rsid w:val="007102E1"/>
    <w:rsid w:val="00710E5B"/>
    <w:rsid w:val="00710EBD"/>
    <w:rsid w:val="0071216F"/>
    <w:rsid w:val="00723E52"/>
    <w:rsid w:val="00724CC8"/>
    <w:rsid w:val="00726F8E"/>
    <w:rsid w:val="00730666"/>
    <w:rsid w:val="00730F4D"/>
    <w:rsid w:val="00740188"/>
    <w:rsid w:val="0074248D"/>
    <w:rsid w:val="007460EC"/>
    <w:rsid w:val="0074727E"/>
    <w:rsid w:val="00750546"/>
    <w:rsid w:val="007508A9"/>
    <w:rsid w:val="00751580"/>
    <w:rsid w:val="007533D1"/>
    <w:rsid w:val="00753963"/>
    <w:rsid w:val="007614FE"/>
    <w:rsid w:val="007648F5"/>
    <w:rsid w:val="007653F2"/>
    <w:rsid w:val="00765461"/>
    <w:rsid w:val="007654F2"/>
    <w:rsid w:val="00766ABA"/>
    <w:rsid w:val="007678A0"/>
    <w:rsid w:val="00767D96"/>
    <w:rsid w:val="007801B2"/>
    <w:rsid w:val="00782EE2"/>
    <w:rsid w:val="00785097"/>
    <w:rsid w:val="00785DDF"/>
    <w:rsid w:val="007862D6"/>
    <w:rsid w:val="00787296"/>
    <w:rsid w:val="00787EFB"/>
    <w:rsid w:val="00794E49"/>
    <w:rsid w:val="00796C5E"/>
    <w:rsid w:val="007A06B1"/>
    <w:rsid w:val="007A3A12"/>
    <w:rsid w:val="007B0389"/>
    <w:rsid w:val="007B1D4F"/>
    <w:rsid w:val="007B2231"/>
    <w:rsid w:val="007B3488"/>
    <w:rsid w:val="007D3374"/>
    <w:rsid w:val="007D61F8"/>
    <w:rsid w:val="007E05F1"/>
    <w:rsid w:val="007E3E92"/>
    <w:rsid w:val="007E6F4B"/>
    <w:rsid w:val="007E7FEB"/>
    <w:rsid w:val="007F2C9E"/>
    <w:rsid w:val="00803AB0"/>
    <w:rsid w:val="008044A0"/>
    <w:rsid w:val="00807A40"/>
    <w:rsid w:val="00814C9E"/>
    <w:rsid w:val="00814F19"/>
    <w:rsid w:val="00817ACD"/>
    <w:rsid w:val="00817E0E"/>
    <w:rsid w:val="00822DEE"/>
    <w:rsid w:val="00823A56"/>
    <w:rsid w:val="00823DF5"/>
    <w:rsid w:val="00830A1B"/>
    <w:rsid w:val="00831470"/>
    <w:rsid w:val="008379BF"/>
    <w:rsid w:val="00840713"/>
    <w:rsid w:val="00844953"/>
    <w:rsid w:val="00844EED"/>
    <w:rsid w:val="0085159D"/>
    <w:rsid w:val="00853102"/>
    <w:rsid w:val="008543AC"/>
    <w:rsid w:val="00854FCA"/>
    <w:rsid w:val="0085699C"/>
    <w:rsid w:val="0087093E"/>
    <w:rsid w:val="00870994"/>
    <w:rsid w:val="00874D74"/>
    <w:rsid w:val="008756A1"/>
    <w:rsid w:val="00876253"/>
    <w:rsid w:val="00891A63"/>
    <w:rsid w:val="008924E8"/>
    <w:rsid w:val="00894990"/>
    <w:rsid w:val="00894E02"/>
    <w:rsid w:val="008A0961"/>
    <w:rsid w:val="008A1771"/>
    <w:rsid w:val="008B102F"/>
    <w:rsid w:val="008B6799"/>
    <w:rsid w:val="008C2A1C"/>
    <w:rsid w:val="008D5EF5"/>
    <w:rsid w:val="008D7A32"/>
    <w:rsid w:val="008E2501"/>
    <w:rsid w:val="008F1E3A"/>
    <w:rsid w:val="00906FA5"/>
    <w:rsid w:val="009070B6"/>
    <w:rsid w:val="009114CD"/>
    <w:rsid w:val="009132F9"/>
    <w:rsid w:val="00914945"/>
    <w:rsid w:val="00915D0A"/>
    <w:rsid w:val="0092046D"/>
    <w:rsid w:val="00926726"/>
    <w:rsid w:val="009314DA"/>
    <w:rsid w:val="00932D4A"/>
    <w:rsid w:val="009510A5"/>
    <w:rsid w:val="00951534"/>
    <w:rsid w:val="00962F2B"/>
    <w:rsid w:val="00963240"/>
    <w:rsid w:val="00963254"/>
    <w:rsid w:val="009669F0"/>
    <w:rsid w:val="009672F3"/>
    <w:rsid w:val="00971A44"/>
    <w:rsid w:val="00972E8E"/>
    <w:rsid w:val="00976737"/>
    <w:rsid w:val="009901F4"/>
    <w:rsid w:val="009A3147"/>
    <w:rsid w:val="009A4D6C"/>
    <w:rsid w:val="009B1491"/>
    <w:rsid w:val="009B4533"/>
    <w:rsid w:val="009B5F7B"/>
    <w:rsid w:val="009C0FDA"/>
    <w:rsid w:val="009C3B7F"/>
    <w:rsid w:val="009C7479"/>
    <w:rsid w:val="009E10BD"/>
    <w:rsid w:val="009E1D0C"/>
    <w:rsid w:val="009E6372"/>
    <w:rsid w:val="009E732F"/>
    <w:rsid w:val="009F534B"/>
    <w:rsid w:val="009F5E01"/>
    <w:rsid w:val="00A01EC7"/>
    <w:rsid w:val="00A07EDF"/>
    <w:rsid w:val="00A12875"/>
    <w:rsid w:val="00A13470"/>
    <w:rsid w:val="00A1654C"/>
    <w:rsid w:val="00A23CF6"/>
    <w:rsid w:val="00A36A47"/>
    <w:rsid w:val="00A42042"/>
    <w:rsid w:val="00A431C6"/>
    <w:rsid w:val="00A437E6"/>
    <w:rsid w:val="00A4553C"/>
    <w:rsid w:val="00A45867"/>
    <w:rsid w:val="00A6210E"/>
    <w:rsid w:val="00A77D71"/>
    <w:rsid w:val="00A8104C"/>
    <w:rsid w:val="00A864C5"/>
    <w:rsid w:val="00A901EB"/>
    <w:rsid w:val="00A905DD"/>
    <w:rsid w:val="00A95FF2"/>
    <w:rsid w:val="00AA2E29"/>
    <w:rsid w:val="00AA5026"/>
    <w:rsid w:val="00AB0A43"/>
    <w:rsid w:val="00AC0CA3"/>
    <w:rsid w:val="00AD01E7"/>
    <w:rsid w:val="00AD18FF"/>
    <w:rsid w:val="00AE366F"/>
    <w:rsid w:val="00AE3D74"/>
    <w:rsid w:val="00AF316D"/>
    <w:rsid w:val="00AF408D"/>
    <w:rsid w:val="00AF6A02"/>
    <w:rsid w:val="00B02FD5"/>
    <w:rsid w:val="00B03DF0"/>
    <w:rsid w:val="00B11AF7"/>
    <w:rsid w:val="00B1388D"/>
    <w:rsid w:val="00B14382"/>
    <w:rsid w:val="00B17F93"/>
    <w:rsid w:val="00B25058"/>
    <w:rsid w:val="00B2564F"/>
    <w:rsid w:val="00B30D8C"/>
    <w:rsid w:val="00B345CF"/>
    <w:rsid w:val="00B42494"/>
    <w:rsid w:val="00B4390B"/>
    <w:rsid w:val="00B50430"/>
    <w:rsid w:val="00B50605"/>
    <w:rsid w:val="00B56186"/>
    <w:rsid w:val="00B66E5F"/>
    <w:rsid w:val="00B736FE"/>
    <w:rsid w:val="00B74CA9"/>
    <w:rsid w:val="00B75021"/>
    <w:rsid w:val="00B759A9"/>
    <w:rsid w:val="00B75C86"/>
    <w:rsid w:val="00B8005D"/>
    <w:rsid w:val="00B83B79"/>
    <w:rsid w:val="00B877B5"/>
    <w:rsid w:val="00B964AD"/>
    <w:rsid w:val="00BA00B5"/>
    <w:rsid w:val="00BA1160"/>
    <w:rsid w:val="00BB1903"/>
    <w:rsid w:val="00BB67C6"/>
    <w:rsid w:val="00BC56C0"/>
    <w:rsid w:val="00BD2969"/>
    <w:rsid w:val="00BD3EB3"/>
    <w:rsid w:val="00BD5414"/>
    <w:rsid w:val="00BD7F78"/>
    <w:rsid w:val="00BE1EEC"/>
    <w:rsid w:val="00BE5D1E"/>
    <w:rsid w:val="00C028FA"/>
    <w:rsid w:val="00C02B67"/>
    <w:rsid w:val="00C07486"/>
    <w:rsid w:val="00C13024"/>
    <w:rsid w:val="00C27097"/>
    <w:rsid w:val="00C50340"/>
    <w:rsid w:val="00C51410"/>
    <w:rsid w:val="00C51DE1"/>
    <w:rsid w:val="00C53A7B"/>
    <w:rsid w:val="00C62BCC"/>
    <w:rsid w:val="00C63F81"/>
    <w:rsid w:val="00C72BFA"/>
    <w:rsid w:val="00C7500C"/>
    <w:rsid w:val="00C82A8D"/>
    <w:rsid w:val="00C94C46"/>
    <w:rsid w:val="00CA2F40"/>
    <w:rsid w:val="00CB0AE4"/>
    <w:rsid w:val="00CB1D6A"/>
    <w:rsid w:val="00CB249A"/>
    <w:rsid w:val="00CC1491"/>
    <w:rsid w:val="00CD2EDC"/>
    <w:rsid w:val="00CD3C40"/>
    <w:rsid w:val="00CD6BD2"/>
    <w:rsid w:val="00CE056D"/>
    <w:rsid w:val="00CE18D7"/>
    <w:rsid w:val="00CE2BF6"/>
    <w:rsid w:val="00CE7847"/>
    <w:rsid w:val="00CF01B0"/>
    <w:rsid w:val="00CF535C"/>
    <w:rsid w:val="00D0238B"/>
    <w:rsid w:val="00D0423A"/>
    <w:rsid w:val="00D06BA3"/>
    <w:rsid w:val="00D07D21"/>
    <w:rsid w:val="00D138F0"/>
    <w:rsid w:val="00D16490"/>
    <w:rsid w:val="00D26373"/>
    <w:rsid w:val="00D26D49"/>
    <w:rsid w:val="00D26DE3"/>
    <w:rsid w:val="00D34464"/>
    <w:rsid w:val="00D362F7"/>
    <w:rsid w:val="00D407B2"/>
    <w:rsid w:val="00D40942"/>
    <w:rsid w:val="00D47561"/>
    <w:rsid w:val="00D47A29"/>
    <w:rsid w:val="00D5309D"/>
    <w:rsid w:val="00D55F79"/>
    <w:rsid w:val="00D5674D"/>
    <w:rsid w:val="00D56BE0"/>
    <w:rsid w:val="00D5746C"/>
    <w:rsid w:val="00D60F2A"/>
    <w:rsid w:val="00D62634"/>
    <w:rsid w:val="00D626AA"/>
    <w:rsid w:val="00D63452"/>
    <w:rsid w:val="00D802EA"/>
    <w:rsid w:val="00D80D41"/>
    <w:rsid w:val="00D82F52"/>
    <w:rsid w:val="00D9062F"/>
    <w:rsid w:val="00D93738"/>
    <w:rsid w:val="00DA2343"/>
    <w:rsid w:val="00DA2412"/>
    <w:rsid w:val="00DA2635"/>
    <w:rsid w:val="00DA4228"/>
    <w:rsid w:val="00DA7851"/>
    <w:rsid w:val="00DA7EC0"/>
    <w:rsid w:val="00DB007E"/>
    <w:rsid w:val="00DB34AD"/>
    <w:rsid w:val="00DC51FD"/>
    <w:rsid w:val="00DD1A14"/>
    <w:rsid w:val="00DD3C7D"/>
    <w:rsid w:val="00DE07E2"/>
    <w:rsid w:val="00DE545E"/>
    <w:rsid w:val="00DF3646"/>
    <w:rsid w:val="00E04514"/>
    <w:rsid w:val="00E05AF8"/>
    <w:rsid w:val="00E062EF"/>
    <w:rsid w:val="00E063FE"/>
    <w:rsid w:val="00E10A25"/>
    <w:rsid w:val="00E1300C"/>
    <w:rsid w:val="00E17862"/>
    <w:rsid w:val="00E179F7"/>
    <w:rsid w:val="00E17B89"/>
    <w:rsid w:val="00E21D06"/>
    <w:rsid w:val="00E21F9F"/>
    <w:rsid w:val="00E24AC0"/>
    <w:rsid w:val="00E32C78"/>
    <w:rsid w:val="00E34726"/>
    <w:rsid w:val="00E34E64"/>
    <w:rsid w:val="00E34EB6"/>
    <w:rsid w:val="00E361B0"/>
    <w:rsid w:val="00E37BD0"/>
    <w:rsid w:val="00E522CA"/>
    <w:rsid w:val="00E562E5"/>
    <w:rsid w:val="00E56B3F"/>
    <w:rsid w:val="00E57EEC"/>
    <w:rsid w:val="00E6670E"/>
    <w:rsid w:val="00E66F88"/>
    <w:rsid w:val="00E70554"/>
    <w:rsid w:val="00E71DE1"/>
    <w:rsid w:val="00E730EC"/>
    <w:rsid w:val="00E73E33"/>
    <w:rsid w:val="00E76D49"/>
    <w:rsid w:val="00E805CB"/>
    <w:rsid w:val="00E83A53"/>
    <w:rsid w:val="00E85BA3"/>
    <w:rsid w:val="00E86F23"/>
    <w:rsid w:val="00E94AF7"/>
    <w:rsid w:val="00EA53B3"/>
    <w:rsid w:val="00EA5B82"/>
    <w:rsid w:val="00EA5BC8"/>
    <w:rsid w:val="00EB01F8"/>
    <w:rsid w:val="00EC0F30"/>
    <w:rsid w:val="00EC65A0"/>
    <w:rsid w:val="00ED20A8"/>
    <w:rsid w:val="00ED288A"/>
    <w:rsid w:val="00ED37F8"/>
    <w:rsid w:val="00ED7F76"/>
    <w:rsid w:val="00EE23CF"/>
    <w:rsid w:val="00EF1912"/>
    <w:rsid w:val="00EF1C30"/>
    <w:rsid w:val="00EF349B"/>
    <w:rsid w:val="00EF5CD4"/>
    <w:rsid w:val="00EF7024"/>
    <w:rsid w:val="00F0504B"/>
    <w:rsid w:val="00F07AAB"/>
    <w:rsid w:val="00F11E26"/>
    <w:rsid w:val="00F12669"/>
    <w:rsid w:val="00F14D77"/>
    <w:rsid w:val="00F20205"/>
    <w:rsid w:val="00F20E64"/>
    <w:rsid w:val="00F223F5"/>
    <w:rsid w:val="00F23E41"/>
    <w:rsid w:val="00F25835"/>
    <w:rsid w:val="00F31AFF"/>
    <w:rsid w:val="00F35C73"/>
    <w:rsid w:val="00F379B2"/>
    <w:rsid w:val="00F54142"/>
    <w:rsid w:val="00F577D3"/>
    <w:rsid w:val="00F63E23"/>
    <w:rsid w:val="00F64A41"/>
    <w:rsid w:val="00F664D4"/>
    <w:rsid w:val="00F76EAE"/>
    <w:rsid w:val="00F836AC"/>
    <w:rsid w:val="00F83CDD"/>
    <w:rsid w:val="00F90D5C"/>
    <w:rsid w:val="00F97AAC"/>
    <w:rsid w:val="00FA173C"/>
    <w:rsid w:val="00FA224A"/>
    <w:rsid w:val="00FA5907"/>
    <w:rsid w:val="00FA7463"/>
    <w:rsid w:val="00FB0C68"/>
    <w:rsid w:val="00FB28C4"/>
    <w:rsid w:val="00FB459A"/>
    <w:rsid w:val="00FB687B"/>
    <w:rsid w:val="00FC43E6"/>
    <w:rsid w:val="00FC4EBB"/>
    <w:rsid w:val="00FD6B65"/>
    <w:rsid w:val="00FD6C85"/>
    <w:rsid w:val="00FE0A2C"/>
    <w:rsid w:val="00FE0A66"/>
    <w:rsid w:val="00FE113A"/>
    <w:rsid w:val="00FE1E30"/>
    <w:rsid w:val="00FE5101"/>
    <w:rsid w:val="00FF1238"/>
    <w:rsid w:val="017D7BB8"/>
    <w:rsid w:val="01ADD870"/>
    <w:rsid w:val="03952AC1"/>
    <w:rsid w:val="090E5F42"/>
    <w:rsid w:val="092D5DCB"/>
    <w:rsid w:val="132D4620"/>
    <w:rsid w:val="28359A12"/>
    <w:rsid w:val="2AB16B00"/>
    <w:rsid w:val="3685DE6A"/>
    <w:rsid w:val="3ACB537F"/>
    <w:rsid w:val="41FA3215"/>
    <w:rsid w:val="4364547D"/>
    <w:rsid w:val="47F1B1C6"/>
    <w:rsid w:val="580FD979"/>
    <w:rsid w:val="6333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424B6"/>
  <w15:chartTrackingRefBased/>
  <w15:docId w15:val="{58B22F28-CCC6-42AE-A95F-E0B6D8E20A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23A56"/>
    <w:pPr>
      <w:spacing w:before="100" w:beforeAutospacing="1" w:after="100" w:afterAutospacing="1"/>
      <w:jc w:val="left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A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7923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77923"/>
    <w:rPr>
      <w:rFonts w:ascii="Segoe UI" w:hAnsi="Segoe UI" w:cs="Segoe UI"/>
      <w:sz w:val="18"/>
      <w:szCs w:val="18"/>
    </w:rPr>
  </w:style>
  <w:style w:type="character" w:styleId="Heading2Char" w:customStyle="1">
    <w:name w:val="Heading 2 Char"/>
    <w:basedOn w:val="DefaultParagraphFont"/>
    <w:link w:val="Heading2"/>
    <w:uiPriority w:val="9"/>
    <w:rsid w:val="00823A56"/>
    <w:rPr>
      <w:rFonts w:ascii="Times New Roman" w:hAnsi="Times New Roman" w:eastAsia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D3DDC98E960244B0FAA8C46B73C294" ma:contentTypeVersion="10" ma:contentTypeDescription="Create a new document." ma:contentTypeScope="" ma:versionID="bec6e31e5f2145224fbe45a43bce861a">
  <xsd:schema xmlns:xsd="http://www.w3.org/2001/XMLSchema" xmlns:xs="http://www.w3.org/2001/XMLSchema" xmlns:p="http://schemas.microsoft.com/office/2006/metadata/properties" xmlns:ns2="b7e3423d-7ebc-438c-a8ec-ec1cf2831d89" xmlns:ns3="d1acbaf4-5c18-48f0-bdb0-0988b4808e5a" targetNamespace="http://schemas.microsoft.com/office/2006/metadata/properties" ma:root="true" ma:fieldsID="a3feb9d19147b96481f3ad3d2af147e7" ns2:_="" ns3:_="">
    <xsd:import namespace="b7e3423d-7ebc-438c-a8ec-ec1cf2831d89"/>
    <xsd:import namespace="d1acbaf4-5c18-48f0-bdb0-0988b4808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3423d-7ebc-438c-a8ec-ec1cf2831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125ee51-d182-41b1-b461-bfe625b89b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cbaf4-5c18-48f0-bdb0-0988b4808e5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bb838d-1944-418d-871f-7f9aa50e0892}" ma:internalName="TaxCatchAll" ma:showField="CatchAllData" ma:web="d1acbaf4-5c18-48f0-bdb0-0988b4808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e3423d-7ebc-438c-a8ec-ec1cf2831d89">
      <Terms xmlns="http://schemas.microsoft.com/office/infopath/2007/PartnerControls"/>
    </lcf76f155ced4ddcb4097134ff3c332f>
    <TaxCatchAll xmlns="d1acbaf4-5c18-48f0-bdb0-0988b4808e5a" xsi:nil="true"/>
  </documentManagement>
</p:properties>
</file>

<file path=customXml/itemProps1.xml><?xml version="1.0" encoding="utf-8"?>
<ds:datastoreItem xmlns:ds="http://schemas.openxmlformats.org/officeDocument/2006/customXml" ds:itemID="{0B335737-6BD9-4A7D-A7D1-44EBED9A3A9C}"/>
</file>

<file path=customXml/itemProps2.xml><?xml version="1.0" encoding="utf-8"?>
<ds:datastoreItem xmlns:ds="http://schemas.openxmlformats.org/officeDocument/2006/customXml" ds:itemID="{9673B49D-01B1-4B87-9281-CBBC9E303EA6}"/>
</file>

<file path=customXml/itemProps3.xml><?xml version="1.0" encoding="utf-8"?>
<ds:datastoreItem xmlns:ds="http://schemas.openxmlformats.org/officeDocument/2006/customXml" ds:itemID="{02A99890-8ADA-411D-85CA-0217424BBA6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WFD</dc:creator>
  <cp:keywords/>
  <dc:description/>
  <cp:lastModifiedBy>District Clerk</cp:lastModifiedBy>
  <cp:revision>6</cp:revision>
  <cp:lastPrinted>2024-09-12T21:10:00Z</cp:lastPrinted>
  <dcterms:created xsi:type="dcterms:W3CDTF">2025-09-09T02:35:00Z</dcterms:created>
  <dcterms:modified xsi:type="dcterms:W3CDTF">2025-09-10T00:50:24Z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0x010100ECD3DDC98E960244B0FAA8C46B73C294</vt:lpwstr>
  </property>
  <property fmtid="{D5CDD505-2E9C-101B-9397-08002B2CF9AE}" pid="3" name="MediaServiceImageTags">
    <vt:lpwstr/>
  </property>
  <property fmtid="{D5CDD505-2E9C-101B-9397-08002B2CF9AE}" pid="4" name="Order">
    <vt:r8>176600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