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14A" w14:textId="77777777" w:rsidR="00634FE8" w:rsidRPr="000812A2" w:rsidRDefault="00B74CA9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14:paraId="55567F69" w14:textId="77777777" w:rsidR="00393026" w:rsidRDefault="00393026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14:paraId="7262BC94" w14:textId="620E3430" w:rsidR="00207460" w:rsidRPr="00F97AAC" w:rsidRDefault="007D2D5D" w:rsidP="003930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</w:t>
      </w:r>
      <w:r w:rsidR="00A01002">
        <w:rPr>
          <w:rFonts w:cstheme="minorHAnsi"/>
          <w:b/>
          <w:sz w:val="24"/>
          <w:szCs w:val="24"/>
        </w:rPr>
        <w:t>uly</w:t>
      </w:r>
      <w:r w:rsidR="00427CDF">
        <w:rPr>
          <w:rFonts w:cstheme="minorHAnsi"/>
          <w:b/>
          <w:sz w:val="24"/>
          <w:szCs w:val="24"/>
        </w:rPr>
        <w:t xml:space="preserve"> </w:t>
      </w:r>
      <w:r w:rsidR="00A01002">
        <w:rPr>
          <w:rFonts w:cstheme="minorHAnsi"/>
          <w:b/>
          <w:sz w:val="24"/>
          <w:szCs w:val="24"/>
        </w:rPr>
        <w:t>09</w:t>
      </w:r>
      <w:r w:rsidR="00427CDF">
        <w:rPr>
          <w:rFonts w:cstheme="minorHAnsi"/>
          <w:b/>
          <w:sz w:val="24"/>
          <w:szCs w:val="24"/>
        </w:rPr>
        <w:t>, 2026 @ 7:00pm</w:t>
      </w:r>
    </w:p>
    <w:p w14:paraId="50E96703" w14:textId="77777777" w:rsidR="005F75AF" w:rsidRDefault="005F75AF" w:rsidP="00B74CA9">
      <w:pPr>
        <w:jc w:val="left"/>
        <w:rPr>
          <w:b/>
          <w:sz w:val="18"/>
          <w:szCs w:val="18"/>
        </w:rPr>
      </w:pPr>
    </w:p>
    <w:p w14:paraId="2521B1A3" w14:textId="77777777" w:rsidR="00B74CA9" w:rsidRDefault="00B74CA9" w:rsidP="00B74CA9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 STATION</w:t>
      </w:r>
    </w:p>
    <w:p w14:paraId="18A88200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14:paraId="138FEDEE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Goodrich, CO 80649</w:t>
      </w:r>
    </w:p>
    <w:p w14:paraId="13A77238" w14:textId="77777777" w:rsidR="00374830" w:rsidRPr="00DA2635" w:rsidRDefault="00B74CA9" w:rsidP="00DA2635">
      <w:pPr>
        <w:pBdr>
          <w:bottom w:val="dotted" w:sz="24" w:space="0" w:color="auto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970.645.1000</w:t>
      </w:r>
    </w:p>
    <w:p w14:paraId="1A52788A" w14:textId="77777777" w:rsidR="00894E02" w:rsidRDefault="00894E02" w:rsidP="00B74CA9">
      <w:pPr>
        <w:jc w:val="left"/>
        <w:rPr>
          <w:b/>
          <w:sz w:val="24"/>
          <w:szCs w:val="24"/>
        </w:rPr>
      </w:pPr>
    </w:p>
    <w:p w14:paraId="30DC1033" w14:textId="77777777" w:rsidR="00AA2E29" w:rsidRDefault="00E24AC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42055A0E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76451867" w14:textId="232AB302" w:rsidR="00427CDF" w:rsidRDefault="00E24AC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687D47B4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45BCF42B" w14:textId="77777777" w:rsidR="00796ECE" w:rsidRDefault="00796ECE" w:rsidP="00796ECE">
      <w:pPr>
        <w:jc w:val="left"/>
        <w:rPr>
          <w:b/>
          <w:sz w:val="24"/>
          <w:szCs w:val="24"/>
        </w:rPr>
      </w:pPr>
      <w:r w:rsidRPr="00796ECE">
        <w:rPr>
          <w:b/>
          <w:sz w:val="24"/>
          <w:szCs w:val="24"/>
        </w:rPr>
        <w:t>Roll call</w:t>
      </w:r>
    </w:p>
    <w:p w14:paraId="04E7EBB7" w14:textId="77777777" w:rsidR="00475432" w:rsidRDefault="00475432" w:rsidP="00796ECE">
      <w:pPr>
        <w:jc w:val="left"/>
        <w:rPr>
          <w:b/>
          <w:sz w:val="24"/>
          <w:szCs w:val="24"/>
        </w:rPr>
      </w:pPr>
    </w:p>
    <w:p w14:paraId="406AF131" w14:textId="77777777" w:rsidR="00475432" w:rsidRDefault="00475432" w:rsidP="0047543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prior meeting. Chief’s Assistant Tanya </w:t>
      </w:r>
    </w:p>
    <w:p w14:paraId="44647F4A" w14:textId="77777777" w:rsidR="00796ECE" w:rsidRDefault="00796ECE" w:rsidP="00796C5E">
      <w:pPr>
        <w:jc w:val="left"/>
        <w:rPr>
          <w:b/>
          <w:sz w:val="24"/>
          <w:szCs w:val="24"/>
        </w:rPr>
      </w:pPr>
    </w:p>
    <w:p w14:paraId="6643E934" w14:textId="2697305A" w:rsidR="00FE0682" w:rsidRDefault="00FE0682" w:rsidP="00FE068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Participation (limited to 3 minutes for </w:t>
      </w:r>
      <w:r w:rsidR="00832250">
        <w:rPr>
          <w:b/>
          <w:sz w:val="24"/>
          <w:szCs w:val="24"/>
        </w:rPr>
        <w:t>everyone</w:t>
      </w:r>
      <w:r>
        <w:rPr>
          <w:b/>
          <w:sz w:val="24"/>
          <w:szCs w:val="24"/>
        </w:rPr>
        <w:t xml:space="preserve"> that has signed up)</w:t>
      </w:r>
    </w:p>
    <w:p w14:paraId="32544E0D" w14:textId="77777777" w:rsidR="008F76B9" w:rsidRDefault="008F76B9" w:rsidP="00796C5E">
      <w:pPr>
        <w:jc w:val="left"/>
        <w:rPr>
          <w:b/>
          <w:sz w:val="24"/>
          <w:szCs w:val="24"/>
        </w:rPr>
      </w:pPr>
    </w:p>
    <w:p w14:paraId="661C6745" w14:textId="382F8CB4" w:rsidR="00FE0682" w:rsidRDefault="008F76B9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Guest: Building Damage </w:t>
      </w:r>
      <w:r w:rsidR="00557261">
        <w:rPr>
          <w:b/>
          <w:sz w:val="24"/>
          <w:szCs w:val="24"/>
        </w:rPr>
        <w:t>Hailstorm</w:t>
      </w:r>
      <w:r>
        <w:rPr>
          <w:b/>
          <w:sz w:val="24"/>
          <w:szCs w:val="24"/>
        </w:rPr>
        <w:t xml:space="preserve"> June 23.</w:t>
      </w:r>
    </w:p>
    <w:p w14:paraId="17B494E0" w14:textId="77777777" w:rsidR="008F76B9" w:rsidRDefault="008F76B9" w:rsidP="00796C5E">
      <w:pPr>
        <w:jc w:val="left"/>
        <w:rPr>
          <w:b/>
          <w:sz w:val="24"/>
          <w:szCs w:val="24"/>
        </w:rPr>
      </w:pPr>
    </w:p>
    <w:p w14:paraId="08B383DC" w14:textId="77777777" w:rsidR="00FD5130" w:rsidRDefault="007D2D5D" w:rsidP="00AA2E2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21025F49" w14:textId="785262D4" w:rsidR="007D2D5D" w:rsidRDefault="002F0845" w:rsidP="00FD5130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New Training door purchase update</w:t>
      </w:r>
    </w:p>
    <w:p w14:paraId="2C22F967" w14:textId="77777777" w:rsidR="00FD5130" w:rsidRDefault="00FD5130" w:rsidP="00AA2E29">
      <w:pPr>
        <w:jc w:val="left"/>
        <w:rPr>
          <w:b/>
          <w:sz w:val="24"/>
          <w:szCs w:val="24"/>
        </w:rPr>
      </w:pPr>
    </w:p>
    <w:p w14:paraId="62DA910F" w14:textId="145E14D8" w:rsidR="00FD5130" w:rsidRDefault="00FD5130" w:rsidP="00FD5130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Hoyt Station Repairs</w:t>
      </w:r>
    </w:p>
    <w:p w14:paraId="14AF9B67" w14:textId="77777777" w:rsidR="00FD5130" w:rsidRDefault="00FD5130" w:rsidP="00FD5130">
      <w:pPr>
        <w:ind w:firstLine="720"/>
        <w:jc w:val="left"/>
        <w:rPr>
          <w:b/>
          <w:sz w:val="24"/>
          <w:szCs w:val="24"/>
        </w:rPr>
      </w:pPr>
    </w:p>
    <w:p w14:paraId="2AE2A2EF" w14:textId="174B7913" w:rsidR="00FD5130" w:rsidRDefault="00FD5130" w:rsidP="00FD5130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Truck Smoke Exhaust systems</w:t>
      </w:r>
    </w:p>
    <w:p w14:paraId="06DE4666" w14:textId="77777777" w:rsidR="00FD5130" w:rsidRDefault="00FD5130" w:rsidP="00FD5130">
      <w:pPr>
        <w:ind w:firstLine="720"/>
        <w:jc w:val="left"/>
        <w:rPr>
          <w:b/>
          <w:sz w:val="24"/>
          <w:szCs w:val="24"/>
        </w:rPr>
      </w:pPr>
    </w:p>
    <w:p w14:paraId="540373C9" w14:textId="6EE9D332" w:rsidR="00FD5130" w:rsidRDefault="00FD5130" w:rsidP="00FD5130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IT &amp; Central Square Update – Shane / Michael</w:t>
      </w:r>
    </w:p>
    <w:p w14:paraId="3A9D3BD8" w14:textId="77777777" w:rsidR="00A06DF9" w:rsidRPr="00A06DF9" w:rsidRDefault="00A06DF9" w:rsidP="00A06DF9">
      <w:pPr>
        <w:jc w:val="left"/>
        <w:rPr>
          <w:bCs/>
          <w:sz w:val="24"/>
          <w:szCs w:val="24"/>
        </w:rPr>
      </w:pPr>
    </w:p>
    <w:p w14:paraId="08CAD73B" w14:textId="77777777" w:rsidR="00FD5130" w:rsidRDefault="007D2D5D" w:rsidP="003D1FCA">
      <w:pPr>
        <w:jc w:val="left"/>
        <w:rPr>
          <w:b/>
          <w:sz w:val="24"/>
          <w:szCs w:val="24"/>
        </w:rPr>
      </w:pPr>
      <w:r w:rsidRPr="00A06DF9">
        <w:rPr>
          <w:b/>
          <w:sz w:val="24"/>
          <w:szCs w:val="24"/>
        </w:rPr>
        <w:t xml:space="preserve">New </w:t>
      </w:r>
      <w:r w:rsidR="00A06DF9">
        <w:rPr>
          <w:b/>
          <w:sz w:val="24"/>
          <w:szCs w:val="24"/>
        </w:rPr>
        <w:t>Business</w:t>
      </w:r>
      <w:r w:rsidR="00317176">
        <w:rPr>
          <w:b/>
          <w:sz w:val="24"/>
          <w:szCs w:val="24"/>
        </w:rPr>
        <w:t>:</w:t>
      </w:r>
      <w:r w:rsidR="002F0845">
        <w:rPr>
          <w:b/>
          <w:sz w:val="24"/>
          <w:szCs w:val="24"/>
        </w:rPr>
        <w:t xml:space="preserve"> </w:t>
      </w:r>
    </w:p>
    <w:p w14:paraId="4D4D3AFD" w14:textId="0BA66058" w:rsidR="003D1FCA" w:rsidRDefault="002F0845" w:rsidP="00FD5130">
      <w:pPr>
        <w:ind w:left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Inquire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weld</w:t>
      </w:r>
      <w:proofErr w:type="gramEnd"/>
      <w:r>
        <w:rPr>
          <w:b/>
          <w:sz w:val="24"/>
          <w:szCs w:val="24"/>
        </w:rPr>
        <w:t xml:space="preserve"> County building </w:t>
      </w:r>
      <w:proofErr w:type="gramStart"/>
      <w:r>
        <w:rPr>
          <w:b/>
          <w:sz w:val="24"/>
          <w:szCs w:val="24"/>
        </w:rPr>
        <w:t>permits</w:t>
      </w:r>
      <w:proofErr w:type="gramEnd"/>
      <w:r>
        <w:rPr>
          <w:b/>
          <w:sz w:val="24"/>
          <w:szCs w:val="24"/>
        </w:rPr>
        <w:t xml:space="preserve"> to add a reminder of Wildfire resiliency plan, and if needed a</w:t>
      </w:r>
      <w:r w:rsidR="0047543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Intergovernmental Agreement.</w:t>
      </w:r>
    </w:p>
    <w:p w14:paraId="33FE5E85" w14:textId="77777777" w:rsidR="00FD5130" w:rsidRDefault="00FD5130" w:rsidP="003D1FCA">
      <w:pPr>
        <w:jc w:val="left"/>
        <w:rPr>
          <w:b/>
          <w:sz w:val="24"/>
          <w:szCs w:val="24"/>
        </w:rPr>
      </w:pPr>
    </w:p>
    <w:p w14:paraId="0F9ED630" w14:textId="15B34E1D" w:rsidR="00FD5130" w:rsidRDefault="00FD5130" w:rsidP="00FD5130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Building Quotes Goodrich</w:t>
      </w:r>
    </w:p>
    <w:p w14:paraId="75BB9272" w14:textId="77777777" w:rsidR="008F76B9" w:rsidRDefault="008F76B9" w:rsidP="003D1FCA">
      <w:pPr>
        <w:jc w:val="left"/>
        <w:rPr>
          <w:b/>
          <w:sz w:val="24"/>
          <w:szCs w:val="24"/>
        </w:rPr>
      </w:pPr>
    </w:p>
    <w:p w14:paraId="78D9C6A5" w14:textId="12B7B833" w:rsidR="008F76B9" w:rsidRDefault="008F76B9" w:rsidP="008F76B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Financial and Audit update from the office of Eric Gonzales CPA</w:t>
      </w:r>
      <w:r w:rsidR="00475432">
        <w:rPr>
          <w:b/>
          <w:sz w:val="24"/>
          <w:szCs w:val="24"/>
        </w:rPr>
        <w:t xml:space="preserve"> - n</w:t>
      </w:r>
      <w:r>
        <w:rPr>
          <w:b/>
          <w:sz w:val="24"/>
          <w:szCs w:val="24"/>
        </w:rPr>
        <w:t>ot able to attend</w:t>
      </w:r>
    </w:p>
    <w:p w14:paraId="2605F323" w14:textId="1F1B640B" w:rsidR="003D1FCA" w:rsidRPr="00A06DF9" w:rsidRDefault="003D1FCA" w:rsidP="00C50340">
      <w:pPr>
        <w:jc w:val="left"/>
        <w:rPr>
          <w:bCs/>
          <w:sz w:val="24"/>
          <w:szCs w:val="24"/>
        </w:rPr>
      </w:pPr>
    </w:p>
    <w:p w14:paraId="1B2AECD3" w14:textId="76ACD5A6" w:rsidR="00A06DF9" w:rsidRDefault="008024AD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Chief</w:t>
      </w:r>
      <w:r w:rsidR="007508A9">
        <w:rPr>
          <w:b/>
          <w:sz w:val="24"/>
          <w:szCs w:val="24"/>
        </w:rPr>
        <w:t xml:space="preserve"> </w:t>
      </w:r>
      <w:r w:rsidR="00917A0A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Assistant Chief </w:t>
      </w:r>
      <w:r w:rsidR="007508A9">
        <w:rPr>
          <w:b/>
          <w:sz w:val="24"/>
          <w:szCs w:val="24"/>
        </w:rPr>
        <w:t>Repor</w:t>
      </w:r>
      <w:r w:rsidR="007D2D5D">
        <w:rPr>
          <w:b/>
          <w:sz w:val="24"/>
          <w:szCs w:val="24"/>
        </w:rPr>
        <w:t>t</w:t>
      </w:r>
      <w:r w:rsidR="00A06DF9">
        <w:rPr>
          <w:b/>
          <w:sz w:val="24"/>
          <w:szCs w:val="24"/>
        </w:rPr>
        <w:t xml:space="preserve">: </w:t>
      </w:r>
    </w:p>
    <w:p w14:paraId="4510A932" w14:textId="77777777" w:rsidR="00A01002" w:rsidRDefault="00A01002" w:rsidP="00E17862">
      <w:pPr>
        <w:jc w:val="left"/>
        <w:rPr>
          <w:b/>
          <w:sz w:val="24"/>
          <w:szCs w:val="24"/>
        </w:rPr>
      </w:pPr>
    </w:p>
    <w:p w14:paraId="5F86799C" w14:textId="77777777" w:rsidR="008F76B9" w:rsidRPr="008F76B9" w:rsidRDefault="00A01002" w:rsidP="008F76B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  <w:r w:rsidR="008F76B9">
        <w:rPr>
          <w:b/>
          <w:sz w:val="24"/>
          <w:szCs w:val="24"/>
        </w:rPr>
        <w:t xml:space="preserve">: </w:t>
      </w:r>
      <w:r w:rsidR="008F76B9" w:rsidRPr="008F76B9">
        <w:rPr>
          <w:b/>
          <w:sz w:val="24"/>
          <w:szCs w:val="24"/>
        </w:rPr>
        <w:t>C.R.S. § 24-6-402(4)(f) and not involving: any specific employees who have requested discussion of the matter in open session, specifically for the Fire Chief quarterly evaluation.</w:t>
      </w:r>
    </w:p>
    <w:p w14:paraId="13B9A848" w14:textId="37EE1354" w:rsidR="00A01002" w:rsidRDefault="008F76B9" w:rsidP="003428ED">
      <w:pPr>
        <w:jc w:val="left"/>
        <w:rPr>
          <w:b/>
          <w:sz w:val="24"/>
          <w:szCs w:val="24"/>
        </w:rPr>
      </w:pPr>
      <w:r w:rsidRPr="008F76B9">
        <w:rPr>
          <w:b/>
          <w:sz w:val="24"/>
          <w:szCs w:val="24"/>
        </w:rPr>
        <w:t> </w:t>
      </w:r>
    </w:p>
    <w:p w14:paraId="5DAE5E7C" w14:textId="77777777" w:rsidR="002F0845" w:rsidRDefault="002F0845" w:rsidP="003428ED">
      <w:pPr>
        <w:jc w:val="left"/>
        <w:rPr>
          <w:b/>
          <w:sz w:val="24"/>
          <w:szCs w:val="24"/>
        </w:rPr>
      </w:pPr>
    </w:p>
    <w:p w14:paraId="04AE6AB0" w14:textId="2B37B8CF" w:rsidR="003428ED" w:rsidRDefault="001219BE" w:rsidP="003428E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Adjourn</w:t>
      </w:r>
    </w:p>
    <w:p w14:paraId="665F9134" w14:textId="77777777" w:rsidR="00186677" w:rsidRDefault="00186677" w:rsidP="003428ED">
      <w:pPr>
        <w:jc w:val="left"/>
        <w:rPr>
          <w:b/>
          <w:sz w:val="24"/>
          <w:szCs w:val="24"/>
        </w:rPr>
      </w:pPr>
    </w:p>
    <w:p w14:paraId="1F9611E9" w14:textId="2BE32723" w:rsidR="00371910" w:rsidRPr="003428ED" w:rsidRDefault="0070535A" w:rsidP="003428ED">
      <w:pPr>
        <w:jc w:val="left"/>
        <w:rPr>
          <w:b/>
          <w:sz w:val="24"/>
          <w:szCs w:val="24"/>
        </w:rPr>
      </w:pPr>
      <w:r w:rsidRPr="0070535A">
        <w:rPr>
          <w:b/>
          <w:highlight w:val="yellow"/>
        </w:rPr>
        <w:t xml:space="preserve">Next Board Meeting </w:t>
      </w:r>
      <w:r w:rsidR="00A01002">
        <w:rPr>
          <w:b/>
        </w:rPr>
        <w:t>Aug 13</w:t>
      </w:r>
      <w:r w:rsidR="00427CDF" w:rsidRPr="00427CDF">
        <w:rPr>
          <w:b/>
          <w:vertAlign w:val="superscript"/>
        </w:rPr>
        <w:t>th</w:t>
      </w:r>
      <w:r w:rsidR="00427CDF">
        <w:rPr>
          <w:b/>
        </w:rPr>
        <w:t>, 2026</w:t>
      </w:r>
    </w:p>
    <w:sectPr w:rsidR="00371910" w:rsidRPr="003428ED" w:rsidSect="007D2D5D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A5B4" w14:textId="77777777" w:rsidR="00C15ACC" w:rsidRDefault="00C15ACC" w:rsidP="007D2D5D">
      <w:r>
        <w:separator/>
      </w:r>
    </w:p>
  </w:endnote>
  <w:endnote w:type="continuationSeparator" w:id="0">
    <w:p w14:paraId="535CB9EE" w14:textId="77777777" w:rsidR="00C15ACC" w:rsidRDefault="00C15ACC" w:rsidP="007D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E0B3" w14:textId="77777777" w:rsidR="00C15ACC" w:rsidRDefault="00C15ACC" w:rsidP="007D2D5D">
      <w:r>
        <w:separator/>
      </w:r>
    </w:p>
  </w:footnote>
  <w:footnote w:type="continuationSeparator" w:id="0">
    <w:p w14:paraId="50DD206B" w14:textId="77777777" w:rsidR="00C15ACC" w:rsidRDefault="00C15ACC" w:rsidP="007D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EA48" w14:textId="77777777" w:rsidR="007D2D5D" w:rsidRDefault="007D2D5D" w:rsidP="007D2D5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6588">
    <w:abstractNumId w:val="10"/>
  </w:num>
  <w:num w:numId="2" w16cid:durableId="1583644000">
    <w:abstractNumId w:val="6"/>
  </w:num>
  <w:num w:numId="3" w16cid:durableId="272326450">
    <w:abstractNumId w:val="2"/>
  </w:num>
  <w:num w:numId="4" w16cid:durableId="1494293923">
    <w:abstractNumId w:val="1"/>
  </w:num>
  <w:num w:numId="5" w16cid:durableId="654257166">
    <w:abstractNumId w:val="9"/>
  </w:num>
  <w:num w:numId="6" w16cid:durableId="1771966553">
    <w:abstractNumId w:val="0"/>
  </w:num>
  <w:num w:numId="7" w16cid:durableId="1387218372">
    <w:abstractNumId w:val="4"/>
  </w:num>
  <w:num w:numId="8" w16cid:durableId="798688597">
    <w:abstractNumId w:val="11"/>
  </w:num>
  <w:num w:numId="9" w16cid:durableId="1339229962">
    <w:abstractNumId w:val="7"/>
  </w:num>
  <w:num w:numId="10" w16cid:durableId="2017147405">
    <w:abstractNumId w:val="5"/>
  </w:num>
  <w:num w:numId="11" w16cid:durableId="414866812">
    <w:abstractNumId w:val="8"/>
  </w:num>
  <w:num w:numId="12" w16cid:durableId="176387602">
    <w:abstractNumId w:val="12"/>
  </w:num>
  <w:num w:numId="13" w16cid:durableId="1721591895">
    <w:abstractNumId w:val="3"/>
  </w:num>
  <w:num w:numId="14" w16cid:durableId="9491015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5FD3"/>
    <w:rsid w:val="0014608B"/>
    <w:rsid w:val="001566BD"/>
    <w:rsid w:val="00160AC6"/>
    <w:rsid w:val="00170984"/>
    <w:rsid w:val="001769EB"/>
    <w:rsid w:val="001802CB"/>
    <w:rsid w:val="00180EB9"/>
    <w:rsid w:val="00184F9F"/>
    <w:rsid w:val="00186677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0845"/>
    <w:rsid w:val="002F1055"/>
    <w:rsid w:val="002F3062"/>
    <w:rsid w:val="002F45FE"/>
    <w:rsid w:val="003023C9"/>
    <w:rsid w:val="00310F14"/>
    <w:rsid w:val="00313C9E"/>
    <w:rsid w:val="00316F7D"/>
    <w:rsid w:val="00317176"/>
    <w:rsid w:val="00320EC7"/>
    <w:rsid w:val="00325334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96E49"/>
    <w:rsid w:val="003A09E0"/>
    <w:rsid w:val="003A18A2"/>
    <w:rsid w:val="003A4359"/>
    <w:rsid w:val="003B0C24"/>
    <w:rsid w:val="003B2A59"/>
    <w:rsid w:val="003C481B"/>
    <w:rsid w:val="003D1FCA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27CDF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75432"/>
    <w:rsid w:val="004826AA"/>
    <w:rsid w:val="00482C00"/>
    <w:rsid w:val="0049481D"/>
    <w:rsid w:val="004962CC"/>
    <w:rsid w:val="00497589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36F0"/>
    <w:rsid w:val="0053687B"/>
    <w:rsid w:val="00540632"/>
    <w:rsid w:val="00540A89"/>
    <w:rsid w:val="00543648"/>
    <w:rsid w:val="00544EF8"/>
    <w:rsid w:val="0054645D"/>
    <w:rsid w:val="005471CC"/>
    <w:rsid w:val="0055222F"/>
    <w:rsid w:val="00557261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2091"/>
    <w:rsid w:val="005D418C"/>
    <w:rsid w:val="005D6AE6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32A6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54E1A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A4E"/>
    <w:rsid w:val="00794E49"/>
    <w:rsid w:val="00796C5E"/>
    <w:rsid w:val="00796ECE"/>
    <w:rsid w:val="007A06B1"/>
    <w:rsid w:val="007A3A12"/>
    <w:rsid w:val="007B0389"/>
    <w:rsid w:val="007B1D4F"/>
    <w:rsid w:val="007B2231"/>
    <w:rsid w:val="007B3488"/>
    <w:rsid w:val="007D2D5D"/>
    <w:rsid w:val="007D3374"/>
    <w:rsid w:val="007D61F8"/>
    <w:rsid w:val="007E05F1"/>
    <w:rsid w:val="007E3E92"/>
    <w:rsid w:val="007E6F4B"/>
    <w:rsid w:val="007E7FEB"/>
    <w:rsid w:val="007F2C9E"/>
    <w:rsid w:val="008024AD"/>
    <w:rsid w:val="00803AB0"/>
    <w:rsid w:val="008044A0"/>
    <w:rsid w:val="00807A40"/>
    <w:rsid w:val="00814C9E"/>
    <w:rsid w:val="00814F19"/>
    <w:rsid w:val="00817ACD"/>
    <w:rsid w:val="00822DEE"/>
    <w:rsid w:val="00830A1B"/>
    <w:rsid w:val="00831470"/>
    <w:rsid w:val="00832250"/>
    <w:rsid w:val="008379BF"/>
    <w:rsid w:val="00840713"/>
    <w:rsid w:val="00844953"/>
    <w:rsid w:val="00844EED"/>
    <w:rsid w:val="0085159D"/>
    <w:rsid w:val="00853102"/>
    <w:rsid w:val="008543AC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8F76B9"/>
    <w:rsid w:val="00906FA5"/>
    <w:rsid w:val="009070B6"/>
    <w:rsid w:val="009114CD"/>
    <w:rsid w:val="009132F9"/>
    <w:rsid w:val="00917A0A"/>
    <w:rsid w:val="0092046D"/>
    <w:rsid w:val="00926726"/>
    <w:rsid w:val="009314DA"/>
    <w:rsid w:val="009510A5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002"/>
    <w:rsid w:val="00A01EC7"/>
    <w:rsid w:val="00A06DF9"/>
    <w:rsid w:val="00A12875"/>
    <w:rsid w:val="00A13470"/>
    <w:rsid w:val="00A1654C"/>
    <w:rsid w:val="00A23CF6"/>
    <w:rsid w:val="00A36A47"/>
    <w:rsid w:val="00A42042"/>
    <w:rsid w:val="00A431C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11D1"/>
    <w:rsid w:val="00B4390B"/>
    <w:rsid w:val="00B50605"/>
    <w:rsid w:val="00B56186"/>
    <w:rsid w:val="00B66E5F"/>
    <w:rsid w:val="00B71515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15ACC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459A"/>
    <w:rsid w:val="00FB687B"/>
    <w:rsid w:val="00FC43E6"/>
    <w:rsid w:val="00FC4EBB"/>
    <w:rsid w:val="00FD5130"/>
    <w:rsid w:val="00FD6B65"/>
    <w:rsid w:val="00FD6C85"/>
    <w:rsid w:val="00FE0682"/>
    <w:rsid w:val="00FE0A2C"/>
    <w:rsid w:val="00FE0A66"/>
    <w:rsid w:val="00FE113A"/>
    <w:rsid w:val="00FE1E30"/>
    <w:rsid w:val="00FE5101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D5D"/>
  </w:style>
  <w:style w:type="paragraph" w:styleId="Footer">
    <w:name w:val="footer"/>
    <w:basedOn w:val="Normal"/>
    <w:link w:val="FooterChar"/>
    <w:uiPriority w:val="99"/>
    <w:unhideWhenUsed/>
    <w:rsid w:val="007D2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5D"/>
  </w:style>
  <w:style w:type="character" w:customStyle="1" w:styleId="Heading1Char">
    <w:name w:val="Heading 1 Char"/>
    <w:basedOn w:val="DefaultParagraphFont"/>
    <w:link w:val="Heading1"/>
    <w:uiPriority w:val="9"/>
    <w:rsid w:val="00A06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182</Words>
  <Characters>1016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jpjrogers@aol.com</cp:lastModifiedBy>
  <cp:revision>7</cp:revision>
  <cp:lastPrinted>2026-07-08T00:58:00Z</cp:lastPrinted>
  <dcterms:created xsi:type="dcterms:W3CDTF">2026-07-08T00:36:00Z</dcterms:created>
  <dcterms:modified xsi:type="dcterms:W3CDTF">2026-07-08T18:56:00Z</dcterms:modified>
</cp:coreProperties>
</file>