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812A2" w:rsidR="00634FE8" w:rsidRDefault="00B74CA9" w14:paraId="4875414A" w14:textId="77777777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:rsidR="00393026" w:rsidRDefault="00393026" w14:paraId="55567F69" w14:textId="77777777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:rsidRPr="00F97AAC" w:rsidR="00207460" w:rsidP="147C3E9F" w:rsidRDefault="00951534" w14:paraId="7262BC94" w14:textId="5C42126C">
      <w:pPr>
        <w:rPr>
          <w:rFonts w:cs="Calibri" w:cstheme="minorAscii"/>
          <w:b w:val="1"/>
          <w:bCs w:val="1"/>
          <w:sz w:val="24"/>
          <w:szCs w:val="24"/>
        </w:rPr>
      </w:pPr>
      <w:r w:rsidRPr="0E467C47" w:rsidR="1283B248">
        <w:rPr>
          <w:rFonts w:cs="Calibri" w:cstheme="minorAscii"/>
          <w:b w:val="1"/>
          <w:bCs w:val="1"/>
          <w:color w:val="auto"/>
          <w:sz w:val="24"/>
          <w:szCs w:val="24"/>
          <w:highlight w:val="yellow"/>
        </w:rPr>
        <w:t xml:space="preserve">October </w:t>
      </w:r>
      <w:r w:rsidRPr="0E467C47" w:rsidR="63434EA5">
        <w:rPr>
          <w:rFonts w:cs="Calibri" w:cstheme="minorAscii"/>
          <w:b w:val="1"/>
          <w:bCs w:val="1"/>
          <w:color w:val="auto"/>
          <w:sz w:val="24"/>
          <w:szCs w:val="24"/>
          <w:highlight w:val="yellow"/>
        </w:rPr>
        <w:t>9th</w:t>
      </w:r>
      <w:r w:rsidRPr="0E467C47" w:rsidR="008543AC">
        <w:rPr>
          <w:rFonts w:cs="Calibri" w:cstheme="minorAscii"/>
          <w:b w:val="1"/>
          <w:bCs w:val="1"/>
          <w:color w:val="auto"/>
          <w:sz w:val="24"/>
          <w:szCs w:val="24"/>
          <w:highlight w:val="yellow"/>
        </w:rPr>
        <w:t>,</w:t>
      </w:r>
      <w:r w:rsidRPr="0E467C47" w:rsidR="00A431C6">
        <w:rPr>
          <w:rFonts w:cs="Calibri" w:cstheme="minorAscii"/>
          <w:b w:val="1"/>
          <w:bCs w:val="1"/>
          <w:color w:val="auto"/>
          <w:sz w:val="24"/>
          <w:szCs w:val="24"/>
          <w:highlight w:val="yellow"/>
        </w:rPr>
        <w:t xml:space="preserve"> 202</w:t>
      </w:r>
      <w:r w:rsidRPr="0E467C47" w:rsidR="00963240">
        <w:rPr>
          <w:rFonts w:cs="Calibri" w:cstheme="minorAscii"/>
          <w:b w:val="1"/>
          <w:bCs w:val="1"/>
          <w:color w:val="auto"/>
          <w:sz w:val="24"/>
          <w:szCs w:val="24"/>
          <w:highlight w:val="yellow"/>
        </w:rPr>
        <w:t>5</w:t>
      </w:r>
      <w:r w:rsidRPr="0E467C47" w:rsidR="00C02B67">
        <w:rPr>
          <w:rFonts w:cs="Calibri" w:cstheme="minorAscii"/>
          <w:b w:val="1"/>
          <w:bCs w:val="1"/>
          <w:color w:val="FF0000"/>
          <w:sz w:val="24"/>
          <w:szCs w:val="24"/>
          <w:highlight w:val="yellow"/>
        </w:rPr>
        <w:t xml:space="preserve"> </w:t>
      </w:r>
      <w:r w:rsidRPr="0E467C47" w:rsidR="00C02B67">
        <w:rPr>
          <w:rFonts w:cs="Calibri" w:cstheme="minorAscii"/>
          <w:b w:val="1"/>
          <w:bCs w:val="1"/>
          <w:sz w:val="24"/>
          <w:szCs w:val="24"/>
          <w:highlight w:val="yellow"/>
        </w:rPr>
        <w:t>@</w:t>
      </w:r>
      <w:r w:rsidRPr="0E467C47" w:rsidR="004E5DBA">
        <w:rPr>
          <w:rFonts w:cs="Calibri" w:cstheme="minorAscii"/>
          <w:b w:val="1"/>
          <w:bCs w:val="1"/>
          <w:sz w:val="24"/>
          <w:szCs w:val="24"/>
          <w:highlight w:val="yellow"/>
        </w:rPr>
        <w:t xml:space="preserve"> </w:t>
      </w:r>
      <w:r w:rsidRPr="0E467C47" w:rsidR="00C02B67">
        <w:rPr>
          <w:rFonts w:cs="Calibri" w:cstheme="minorAscii"/>
          <w:b w:val="1"/>
          <w:bCs w:val="1"/>
          <w:sz w:val="24"/>
          <w:szCs w:val="24"/>
          <w:highlight w:val="yellow"/>
        </w:rPr>
        <w:t>7:00</w:t>
      </w:r>
      <w:r w:rsidRPr="0E467C47" w:rsidR="00374830">
        <w:rPr>
          <w:rFonts w:cs="Calibri" w:cstheme="minorAscii"/>
          <w:b w:val="1"/>
          <w:bCs w:val="1"/>
          <w:sz w:val="24"/>
          <w:szCs w:val="24"/>
          <w:highlight w:val="yellow"/>
        </w:rPr>
        <w:t xml:space="preserve"> p.m.</w:t>
      </w:r>
    </w:p>
    <w:p w:rsidR="005F75AF" w:rsidP="00B74CA9" w:rsidRDefault="005F75AF" w14:paraId="50E96703" w14:textId="77777777">
      <w:pPr>
        <w:jc w:val="left"/>
        <w:rPr>
          <w:b/>
          <w:sz w:val="18"/>
          <w:szCs w:val="18"/>
        </w:rPr>
      </w:pPr>
    </w:p>
    <w:p w:rsidR="00B74CA9" w:rsidP="00B74CA9" w:rsidRDefault="00B74CA9" w14:paraId="2521B1A3" w14:textId="77777777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GOODRICH STATION</w:t>
      </w:r>
    </w:p>
    <w:p w:rsidR="00B74CA9" w:rsidP="00B74CA9" w:rsidRDefault="00B74CA9" w14:paraId="18A88200" w14:textId="7777777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:rsidR="00B74CA9" w:rsidP="00B74CA9" w:rsidRDefault="00B74CA9" w14:paraId="138FEDEE" w14:textId="7777777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Goodrich, CO 80649</w:t>
      </w:r>
    </w:p>
    <w:p w:rsidRPr="00DA2635" w:rsidR="00374830" w:rsidP="00DA2635" w:rsidRDefault="00B74CA9" w14:paraId="13A77238" w14:textId="77777777">
      <w:pPr>
        <w:pBdr>
          <w:bottom w:val="dotted" w:color="auto" w:sz="24" w:space="0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970.645.1000</w:t>
      </w:r>
    </w:p>
    <w:p w:rsidR="000C749E" w:rsidP="00B74CA9" w:rsidRDefault="000C749E" w14:paraId="7D77265A" w14:textId="7406E321">
      <w:pPr>
        <w:jc w:val="left"/>
        <w:rPr>
          <w:b/>
          <w:sz w:val="24"/>
          <w:szCs w:val="24"/>
        </w:rPr>
      </w:pPr>
    </w:p>
    <w:p w:rsidR="006B5C10" w:rsidP="00B74CA9" w:rsidRDefault="00E24AC0" w14:paraId="15BD1A75" w14:textId="67954E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472965">
        <w:rPr>
          <w:b/>
          <w:sz w:val="24"/>
          <w:szCs w:val="24"/>
        </w:rPr>
        <w:t>:</w:t>
      </w:r>
    </w:p>
    <w:p w:rsidR="00766ABA" w:rsidP="00796C5E" w:rsidRDefault="00766ABA" w14:paraId="7AC99FA3" w14:textId="77777777">
      <w:pPr>
        <w:jc w:val="left"/>
        <w:rPr>
          <w:b/>
          <w:sz w:val="24"/>
          <w:szCs w:val="24"/>
        </w:rPr>
      </w:pPr>
      <w:bookmarkStart w:name="_GoBack" w:id="0"/>
      <w:bookmarkEnd w:id="0"/>
    </w:p>
    <w:p w:rsidR="00D5746C" w:rsidP="00796C5E" w:rsidRDefault="00E24AC0" w14:paraId="75E5930F" w14:textId="58F6681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72965">
        <w:rPr>
          <w:b/>
          <w:sz w:val="24"/>
          <w:szCs w:val="24"/>
        </w:rPr>
        <w:t>:</w:t>
      </w:r>
    </w:p>
    <w:p w:rsidR="00D5746C" w:rsidP="00796C5E" w:rsidRDefault="00D5746C" w14:paraId="63F1B1C6" w14:textId="77777777">
      <w:pPr>
        <w:jc w:val="left"/>
        <w:rPr>
          <w:b/>
          <w:sz w:val="24"/>
          <w:szCs w:val="24"/>
        </w:rPr>
      </w:pPr>
    </w:p>
    <w:p w:rsidR="005A1BAD" w:rsidP="00796C5E" w:rsidRDefault="005A1BAD" w14:paraId="68655BF3" w14:textId="7A45AF3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320EC7" w:rsidP="00796C5E" w:rsidRDefault="00320EC7" w14:paraId="2F81BEA4" w14:textId="77777777">
      <w:pPr>
        <w:jc w:val="left"/>
        <w:rPr>
          <w:b/>
          <w:sz w:val="24"/>
          <w:szCs w:val="24"/>
        </w:rPr>
      </w:pPr>
    </w:p>
    <w:p w:rsidR="00D40942" w:rsidP="092D5DCB" w:rsidRDefault="00D40942" w14:paraId="014A8F91" w14:textId="5446B438">
      <w:pPr>
        <w:jc w:val="left"/>
        <w:rPr>
          <w:b w:val="1"/>
          <w:bCs w:val="1"/>
          <w:sz w:val="24"/>
          <w:szCs w:val="24"/>
        </w:rPr>
      </w:pPr>
      <w:r w:rsidRPr="497DF33E" w:rsidR="00D40942">
        <w:rPr>
          <w:b w:val="1"/>
          <w:bCs w:val="1"/>
          <w:sz w:val="24"/>
          <w:szCs w:val="24"/>
        </w:rPr>
        <w:t xml:space="preserve">Public Participation (limited to 3 minutes for </w:t>
      </w:r>
      <w:r w:rsidRPr="497DF33E" w:rsidR="3ACB537F">
        <w:rPr>
          <w:b w:val="1"/>
          <w:bCs w:val="1"/>
          <w:sz w:val="24"/>
          <w:szCs w:val="24"/>
        </w:rPr>
        <w:t>everyone</w:t>
      </w:r>
      <w:r w:rsidRPr="497DF33E" w:rsidR="00D40942">
        <w:rPr>
          <w:b w:val="1"/>
          <w:bCs w:val="1"/>
          <w:sz w:val="24"/>
          <w:szCs w:val="24"/>
        </w:rPr>
        <w:t xml:space="preserve"> that has signed up)</w:t>
      </w:r>
    </w:p>
    <w:p w:rsidR="00894E02" w:rsidP="497DF33E" w:rsidRDefault="00411D1A" w14:paraId="243D4BCA" w14:textId="705265E1">
      <w:pPr>
        <w:jc w:val="left"/>
        <w:rPr>
          <w:b w:val="1"/>
          <w:bCs w:val="1"/>
          <w:sz w:val="24"/>
          <w:szCs w:val="24"/>
        </w:rPr>
      </w:pPr>
    </w:p>
    <w:p w:rsidR="00894E02" w:rsidP="497DF33E" w:rsidRDefault="00411D1A" w14:paraId="04B1516B" w14:textId="498A3D00">
      <w:pPr>
        <w:pStyle w:val="Normal"/>
        <w:jc w:val="left"/>
        <w:rPr>
          <w:sz w:val="24"/>
          <w:szCs w:val="24"/>
        </w:rPr>
      </w:pPr>
      <w:r w:rsidRPr="497DF33E" w:rsidR="00411D1A">
        <w:rPr>
          <w:b w:val="1"/>
          <w:bCs w:val="1"/>
          <w:sz w:val="24"/>
          <w:szCs w:val="24"/>
        </w:rPr>
        <w:t xml:space="preserve">Approval of Minutes </w:t>
      </w:r>
      <w:r w:rsidRPr="497DF33E" w:rsidR="00E94AF7">
        <w:rPr>
          <w:b w:val="1"/>
          <w:bCs w:val="1"/>
          <w:sz w:val="24"/>
          <w:szCs w:val="24"/>
        </w:rPr>
        <w:t xml:space="preserve">– </w:t>
      </w:r>
    </w:p>
    <w:p w:rsidRPr="00472965" w:rsidR="00932D4A" w:rsidP="00B74CA9" w:rsidRDefault="00823A56" w14:paraId="37779DEA" w14:textId="77BFA6A5">
      <w:pPr>
        <w:jc w:val="left"/>
        <w:rPr>
          <w:sz w:val="24"/>
          <w:szCs w:val="24"/>
        </w:rPr>
      </w:pPr>
      <w:r w:rsidRPr="497DF33E" w:rsidR="00823A56">
        <w:rPr>
          <w:sz w:val="24"/>
          <w:szCs w:val="24"/>
          <w:highlight w:val="yellow"/>
        </w:rPr>
        <w:t xml:space="preserve">Approval of </w:t>
      </w:r>
      <w:r w:rsidRPr="497DF33E" w:rsidR="1AFBAEE8">
        <w:rPr>
          <w:sz w:val="24"/>
          <w:szCs w:val="24"/>
          <w:highlight w:val="yellow"/>
        </w:rPr>
        <w:t>September 12</w:t>
      </w:r>
      <w:r w:rsidRPr="497DF33E" w:rsidR="1AFBAEE8">
        <w:rPr>
          <w:sz w:val="24"/>
          <w:szCs w:val="24"/>
          <w:highlight w:val="yellow"/>
          <w:vertAlign w:val="superscript"/>
        </w:rPr>
        <w:t>th</w:t>
      </w:r>
      <w:r w:rsidRPr="497DF33E" w:rsidR="1AFBAEE8">
        <w:rPr>
          <w:sz w:val="24"/>
          <w:szCs w:val="24"/>
          <w:highlight w:val="yellow"/>
        </w:rPr>
        <w:t xml:space="preserve"> </w:t>
      </w:r>
      <w:r w:rsidRPr="497DF33E" w:rsidR="1AFBAEE8">
        <w:rPr>
          <w:sz w:val="24"/>
          <w:szCs w:val="24"/>
          <w:highlight w:val="yellow"/>
        </w:rPr>
        <w:t>2025</w:t>
      </w:r>
      <w:r w:rsidRPr="497DF33E" w:rsidR="090E5F42">
        <w:rPr>
          <w:sz w:val="24"/>
          <w:szCs w:val="24"/>
          <w:highlight w:val="yellow"/>
          <w:vertAlign w:val="superscript"/>
        </w:rPr>
        <w:t xml:space="preserve"> </w:t>
      </w:r>
      <w:r w:rsidRPr="497DF33E" w:rsidR="00951534">
        <w:rPr>
          <w:sz w:val="24"/>
          <w:szCs w:val="24"/>
          <w:highlight w:val="yellow"/>
        </w:rPr>
        <w:t>minutes</w:t>
      </w:r>
    </w:p>
    <w:p w:rsidR="41FA3215" w:rsidP="41FA3215" w:rsidRDefault="41FA3215" w14:paraId="6C671968" w14:textId="74EDB0EF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1FA3215" w:rsidP="41FA3215" w:rsidRDefault="41FA3215" w14:paraId="31B7D6EC" w14:textId="7F79C5F5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4B73B9" w:rsidP="497DF33E" w:rsidRDefault="004B73B9" w14:paraId="41C63CEF" w14:textId="704A75CF">
      <w:pPr>
        <w:pStyle w:val="Normal"/>
        <w:spacing w:before="0" w:beforeAutospacing="off" w:after="160" w:afterAutospacing="off" w:line="276" w:lineRule="auto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97DF33E" w:rsidR="017D7BB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Old </w:t>
      </w:r>
      <w:r w:rsidRPr="497DF33E" w:rsidR="132D462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</w:t>
      </w:r>
      <w:r w:rsidRPr="497DF33E" w:rsidR="017D7BB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usiness:</w:t>
      </w:r>
    </w:p>
    <w:p w:rsidR="495E914F" w:rsidP="497DF33E" w:rsidRDefault="495E914F" w14:paraId="2F31F6EA" w14:textId="5B4CF2F7">
      <w:pPr>
        <w:pStyle w:val="ListParagraph"/>
        <w:numPr>
          <w:ilvl w:val="0"/>
          <w:numId w:val="21"/>
        </w:numPr>
        <w:spacing w:before="0" w:beforeAutospacing="off" w:after="160" w:afterAutospacing="off" w:line="276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497DF33E" w:rsidR="495E914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New tender update</w:t>
      </w:r>
    </w:p>
    <w:p w:rsidR="495E914F" w:rsidP="497DF33E" w:rsidRDefault="495E914F" w14:paraId="00E926C3" w14:textId="6F24E257">
      <w:pPr>
        <w:pStyle w:val="ListParagraph"/>
        <w:numPr>
          <w:ilvl w:val="0"/>
          <w:numId w:val="21"/>
        </w:numPr>
        <w:spacing w:before="0" w:beforeAutospacing="off" w:after="160" w:afterAutospacing="off" w:line="276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497DF33E" w:rsidR="495E914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Update on new engine</w:t>
      </w:r>
    </w:p>
    <w:p w:rsidR="495E914F" w:rsidP="497DF33E" w:rsidRDefault="495E914F" w14:paraId="2167BFB8" w14:textId="683F43B1">
      <w:pPr>
        <w:pStyle w:val="ListParagraph"/>
        <w:numPr>
          <w:ilvl w:val="0"/>
          <w:numId w:val="21"/>
        </w:numPr>
        <w:spacing w:before="0" w:beforeAutospacing="off" w:after="160" w:afterAutospacing="off" w:line="276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497DF33E" w:rsidR="495E914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Board policy</w:t>
      </w:r>
    </w:p>
    <w:p w:rsidR="497DF33E" w:rsidP="497DF33E" w:rsidRDefault="497DF33E" w14:paraId="39CFB2F5" w14:textId="0F69FA00">
      <w:pPr>
        <w:pStyle w:val="Normal"/>
        <w:spacing w:before="0" w:beforeAutospacing="off" w:after="160" w:afterAutospacing="off" w:line="276" w:lineRule="auto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Pr="00951534" w:rsidR="00951534" w:rsidP="03952AC1" w:rsidRDefault="00951534" w14:paraId="0DEC4333" w14:textId="093EACAB">
      <w:pPr>
        <w:pStyle w:val="Normal"/>
        <w:spacing w:before="0" w:beforeAutospacing="off" w:after="160" w:afterAutospacing="off" w:line="276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7DF33E" w:rsidR="017D7BB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New business</w:t>
      </w:r>
      <w:r w:rsidRPr="497DF33E" w:rsidR="28359A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</w:p>
    <w:p w:rsidR="0C38CEA5" w:rsidP="497DF33E" w:rsidRDefault="0C38CEA5" w14:paraId="46CA89EF" w14:textId="3E9A1119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497DF33E" w:rsidR="0C38CEA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Presentation of Audit</w:t>
      </w:r>
    </w:p>
    <w:p w:rsidR="0C38CEA5" w:rsidP="497DF33E" w:rsidRDefault="0C38CEA5" w14:paraId="562CC6E5" w14:textId="40CF4D8F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497DF33E" w:rsidR="0C38CEA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Carpet cleaning and tile cleaning - action item</w:t>
      </w:r>
    </w:p>
    <w:p w:rsidR="0C38CEA5" w:rsidP="497DF33E" w:rsidRDefault="0C38CEA5" w14:paraId="48AC4D09" w14:textId="7947495C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497DF33E" w:rsidR="0C38CEA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Concrete replacement at Station 2 and 3- action item</w:t>
      </w:r>
    </w:p>
    <w:p w:rsidR="0C38CEA5" w:rsidP="497DF33E" w:rsidRDefault="0C38CEA5" w14:paraId="26F05C9A" w14:textId="038B2D5F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497DF33E" w:rsidR="0C38CEA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en-US"/>
        </w:rPr>
        <w:t>Draft budget</w:t>
      </w:r>
    </w:p>
    <w:p w:rsidRPr="00823A56" w:rsidR="00823A56" w:rsidP="00823A56" w:rsidRDefault="00823A56" w14:paraId="76747A25" w14:textId="75DFA7C9">
      <w:pPr>
        <w:pStyle w:val="Heading2"/>
        <w:spacing w:before="0" w:beforeAutospacing="0" w:after="0" w:afterAutospacing="0"/>
        <w:ind w:left="-840" w:right="3600"/>
        <w:rPr>
          <w:b w:val="0"/>
          <w:bCs w:val="0"/>
          <w:sz w:val="24"/>
          <w:szCs w:val="24"/>
        </w:rPr>
      </w:pPr>
    </w:p>
    <w:p w:rsidR="007508A9" w:rsidP="03952AC1" w:rsidRDefault="007508A9" w14:paraId="069C68D1" w14:textId="74D4AB61">
      <w:pPr>
        <w:jc w:val="left"/>
        <w:rPr>
          <w:b w:val="1"/>
          <w:bCs w:val="1"/>
          <w:sz w:val="24"/>
          <w:szCs w:val="24"/>
        </w:rPr>
      </w:pPr>
      <w:r w:rsidRPr="03952AC1" w:rsidR="00483C1D">
        <w:rPr>
          <w:sz w:val="24"/>
          <w:szCs w:val="24"/>
        </w:rPr>
        <w:t xml:space="preserve"> </w:t>
      </w:r>
      <w:r w:rsidRPr="03952AC1" w:rsidR="007508A9">
        <w:rPr>
          <w:b w:val="1"/>
          <w:bCs w:val="1"/>
          <w:sz w:val="24"/>
          <w:szCs w:val="24"/>
        </w:rPr>
        <w:t>Financials</w:t>
      </w:r>
    </w:p>
    <w:p w:rsidRPr="00951534" w:rsidR="006B3973" w:rsidP="092D5DCB" w:rsidRDefault="00951534" w14:paraId="35F75C3F" w14:textId="43BB225E">
      <w:pPr>
        <w:pStyle w:val="ListParagraph"/>
        <w:numPr>
          <w:ilvl w:val="0"/>
          <w:numId w:val="23"/>
        </w:numPr>
        <w:jc w:val="left"/>
        <w:rPr>
          <w:sz w:val="22"/>
          <w:szCs w:val="22"/>
        </w:rPr>
      </w:pPr>
      <w:r w:rsidRPr="092D5DCB" w:rsidR="006B3973">
        <w:rPr>
          <w:sz w:val="24"/>
          <w:szCs w:val="24"/>
        </w:rPr>
        <w:t>Presentation of Bills</w:t>
      </w:r>
    </w:p>
    <w:p w:rsidR="006B5C10" w:rsidP="007508A9" w:rsidRDefault="006B5C10" w14:paraId="5023EE71" w14:textId="77777777">
      <w:pPr>
        <w:jc w:val="left"/>
        <w:rPr>
          <w:b/>
          <w:sz w:val="24"/>
          <w:szCs w:val="24"/>
        </w:rPr>
      </w:pPr>
    </w:p>
    <w:p w:rsidR="006B5C10" w:rsidP="0E467C47" w:rsidRDefault="006B5C10" w14:paraId="642F72EC" w14:textId="7EBF8BFA">
      <w:pPr>
        <w:jc w:val="left"/>
        <w:rPr>
          <w:b w:val="1"/>
          <w:bCs w:val="1"/>
          <w:sz w:val="24"/>
          <w:szCs w:val="24"/>
        </w:rPr>
      </w:pPr>
      <w:r w:rsidRPr="0E467C47" w:rsidR="006B5C10">
        <w:rPr>
          <w:b w:val="1"/>
          <w:bCs w:val="1"/>
          <w:sz w:val="24"/>
          <w:szCs w:val="24"/>
        </w:rPr>
        <w:t>District</w:t>
      </w:r>
      <w:r w:rsidRPr="0E467C47" w:rsidR="00CB0AE4">
        <w:rPr>
          <w:b w:val="1"/>
          <w:bCs w:val="1"/>
          <w:sz w:val="24"/>
          <w:szCs w:val="24"/>
        </w:rPr>
        <w:t xml:space="preserve"> Clerk</w:t>
      </w:r>
      <w:r w:rsidRPr="0E467C47" w:rsidR="006B5C10">
        <w:rPr>
          <w:b w:val="1"/>
          <w:bCs w:val="1"/>
          <w:sz w:val="24"/>
          <w:szCs w:val="24"/>
        </w:rPr>
        <w:t xml:space="preserve"> Report</w:t>
      </w:r>
      <w:r w:rsidRPr="0E467C47" w:rsidR="4E81585C">
        <w:rPr>
          <w:b w:val="1"/>
          <w:bCs w:val="1"/>
          <w:sz w:val="24"/>
          <w:szCs w:val="24"/>
        </w:rPr>
        <w:t>:</w:t>
      </w:r>
    </w:p>
    <w:p w:rsidR="00823A56" w:rsidP="007508A9" w:rsidRDefault="00823A56" w14:paraId="00F1A02F" w14:textId="77777777">
      <w:pPr>
        <w:jc w:val="left"/>
        <w:rPr>
          <w:b/>
          <w:sz w:val="24"/>
          <w:szCs w:val="24"/>
        </w:rPr>
      </w:pPr>
    </w:p>
    <w:p w:rsidR="007508A9" w:rsidP="007508A9" w:rsidRDefault="00823A56" w14:paraId="692A3E32" w14:textId="6B141D6A">
      <w:pPr>
        <w:jc w:val="left"/>
        <w:rPr>
          <w:b/>
          <w:sz w:val="24"/>
          <w:szCs w:val="24"/>
        </w:rPr>
      </w:pPr>
      <w:r w:rsidRPr="00823A56">
        <w:rPr>
          <w:sz w:val="24"/>
          <w:szCs w:val="24"/>
        </w:rPr>
        <w:t xml:space="preserve">     </w:t>
      </w:r>
    </w:p>
    <w:p w:rsidR="00D93738" w:rsidP="0E467C47" w:rsidRDefault="007508A9" w14:paraId="2A1FDCA5" w14:textId="2DE91999">
      <w:pPr>
        <w:jc w:val="left"/>
        <w:rPr>
          <w:b w:val="1"/>
          <w:bCs w:val="1"/>
          <w:sz w:val="24"/>
          <w:szCs w:val="24"/>
        </w:rPr>
      </w:pPr>
      <w:r w:rsidRPr="0E467C47" w:rsidR="007508A9">
        <w:rPr>
          <w:b w:val="1"/>
          <w:bCs w:val="1"/>
          <w:sz w:val="24"/>
          <w:szCs w:val="24"/>
        </w:rPr>
        <w:t>Chief’s Report</w:t>
      </w:r>
      <w:r w:rsidRPr="0E467C47" w:rsidR="084DCC3D">
        <w:rPr>
          <w:b w:val="1"/>
          <w:bCs w:val="1"/>
          <w:sz w:val="24"/>
          <w:szCs w:val="24"/>
        </w:rPr>
        <w:t>:</w:t>
      </w:r>
    </w:p>
    <w:p w:rsidR="084DCC3D" w:rsidP="0E467C47" w:rsidRDefault="084DCC3D" w14:paraId="7B869D44" w14:textId="749EF906">
      <w:pPr>
        <w:pStyle w:val="Normal"/>
        <w:jc w:val="left"/>
        <w:rPr>
          <w:sz w:val="24"/>
          <w:szCs w:val="24"/>
        </w:rPr>
      </w:pPr>
      <w:r w:rsidRPr="0E467C47" w:rsidR="084DCC3D">
        <w:rPr>
          <w:b w:val="1"/>
          <w:bCs w:val="1"/>
          <w:sz w:val="24"/>
          <w:szCs w:val="24"/>
        </w:rPr>
        <w:t>Executive Session:</w:t>
      </w:r>
      <w:r w:rsidRPr="0E467C47" w:rsidR="084DCC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</w:t>
      </w:r>
      <w:r w:rsidRPr="0E467C47" w:rsidR="084DCC3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The motion must cite the specific subsection of C.R.S. § 24-6-402(4) that authorizes the executive session (e.g., §24-6-402(4)(b)</w:t>
      </w:r>
    </w:p>
    <w:p w:rsidR="00D93738" w:rsidP="006B3973" w:rsidRDefault="00D93738" w14:paraId="30B11463" w14:textId="77777777">
      <w:pPr>
        <w:jc w:val="left"/>
        <w:rPr>
          <w:b/>
          <w:sz w:val="24"/>
          <w:szCs w:val="24"/>
        </w:rPr>
      </w:pPr>
    </w:p>
    <w:p w:rsidR="00D93738" w:rsidP="006B3973" w:rsidRDefault="001219BE" w14:paraId="3DE76998" w14:textId="1D71C57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:rsidR="00D93738" w:rsidP="006B3973" w:rsidRDefault="00D93738" w14:paraId="0CCC2BBA" w14:textId="77777777">
      <w:pPr>
        <w:jc w:val="left"/>
        <w:rPr>
          <w:b/>
          <w:sz w:val="24"/>
          <w:szCs w:val="24"/>
        </w:rPr>
      </w:pPr>
    </w:p>
    <w:p w:rsidR="00D93738" w:rsidP="006B3973" w:rsidRDefault="00D93738" w14:paraId="5AF2D04F" w14:textId="77777777">
      <w:pPr>
        <w:jc w:val="left"/>
        <w:rPr>
          <w:b/>
          <w:sz w:val="24"/>
          <w:szCs w:val="24"/>
        </w:rPr>
      </w:pPr>
    </w:p>
    <w:p w:rsidRPr="003428ED" w:rsidR="00371910" w:rsidP="497DF33E" w:rsidRDefault="00B50430" w14:paraId="1F9611E9" w14:textId="1E8AE61C">
      <w:pPr>
        <w:jc w:val="left"/>
        <w:rPr>
          <w:b w:val="1"/>
          <w:bCs w:val="1"/>
          <w:sz w:val="24"/>
          <w:szCs w:val="24"/>
        </w:rPr>
      </w:pPr>
      <w:r w:rsidRPr="497DF33E" w:rsidR="00B50430">
        <w:rPr>
          <w:b w:val="1"/>
          <w:bCs w:val="1"/>
          <w:sz w:val="24"/>
          <w:szCs w:val="24"/>
        </w:rPr>
        <w:t>Next meeting:</w:t>
      </w:r>
      <w:r w:rsidRPr="497DF33E" w:rsidR="00951534">
        <w:rPr>
          <w:b w:val="1"/>
          <w:bCs w:val="1"/>
          <w:highlight w:val="yellow"/>
        </w:rPr>
        <w:t xml:space="preserve"> </w:t>
      </w:r>
      <w:r w:rsidRPr="497DF33E" w:rsidR="53FA48E4">
        <w:rPr>
          <w:b w:val="1"/>
          <w:bCs w:val="1"/>
          <w:highlight w:val="yellow"/>
        </w:rPr>
        <w:t>Nov</w:t>
      </w:r>
      <w:r w:rsidRPr="497DF33E" w:rsidR="00951534">
        <w:rPr>
          <w:b w:val="1"/>
          <w:bCs w:val="1"/>
          <w:highlight w:val="yellow"/>
        </w:rPr>
        <w:t xml:space="preserve"> </w:t>
      </w:r>
      <w:r w:rsidRPr="497DF33E" w:rsidR="0F9E4456">
        <w:rPr>
          <w:b w:val="1"/>
          <w:bCs w:val="1"/>
          <w:highlight w:val="yellow"/>
        </w:rPr>
        <w:t>13</w:t>
      </w:r>
      <w:r w:rsidRPr="497DF33E" w:rsidR="00951534">
        <w:rPr>
          <w:b w:val="1"/>
          <w:bCs w:val="1"/>
          <w:highlight w:val="yellow"/>
        </w:rPr>
        <w:t>th</w:t>
      </w:r>
      <w:r w:rsidRPr="497DF33E" w:rsidR="00963240">
        <w:rPr>
          <w:b w:val="1"/>
          <w:bCs w:val="1"/>
          <w:highlight w:val="yellow"/>
        </w:rPr>
        <w:t>, 2025</w:t>
      </w:r>
    </w:p>
    <w:sectPr w:rsidRPr="003428ED" w:rsidR="00371910" w:rsidSect="008709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2">
    <w:nsid w:val="55bd7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c9a8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0144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8a139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164d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7F2AB9"/>
    <w:multiLevelType w:val="hybridMultilevel"/>
    <w:tmpl w:val="2B78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AF6"/>
    <w:multiLevelType w:val="hybridMultilevel"/>
    <w:tmpl w:val="8B74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05B"/>
    <w:multiLevelType w:val="hybridMultilevel"/>
    <w:tmpl w:val="5E6A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4F27161"/>
    <w:multiLevelType w:val="hybridMultilevel"/>
    <w:tmpl w:val="C4487B56"/>
    <w:lvl w:ilvl="0" w:tplc="8F70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A71A6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46C1F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1A9B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0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615E2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969CC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72965"/>
    <w:rsid w:val="004826AA"/>
    <w:rsid w:val="00482C00"/>
    <w:rsid w:val="00483C1D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1B37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3973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E6EBC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1216F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17E0E"/>
    <w:rsid w:val="00822DEE"/>
    <w:rsid w:val="00823A56"/>
    <w:rsid w:val="00823DF5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4FCA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14945"/>
    <w:rsid w:val="00915D0A"/>
    <w:rsid w:val="0092046D"/>
    <w:rsid w:val="00926726"/>
    <w:rsid w:val="009314DA"/>
    <w:rsid w:val="00932D4A"/>
    <w:rsid w:val="009510A5"/>
    <w:rsid w:val="00951534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07EDF"/>
    <w:rsid w:val="00A12875"/>
    <w:rsid w:val="00A13470"/>
    <w:rsid w:val="00A1654C"/>
    <w:rsid w:val="00A23CF6"/>
    <w:rsid w:val="00A36A47"/>
    <w:rsid w:val="00A42042"/>
    <w:rsid w:val="00A431C6"/>
    <w:rsid w:val="00A437E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2494"/>
    <w:rsid w:val="00B4390B"/>
    <w:rsid w:val="00B50430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93738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66F88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28C4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  <w:rsid w:val="017D7BB8"/>
    <w:rsid w:val="01ADD870"/>
    <w:rsid w:val="03952AC1"/>
    <w:rsid w:val="084DCC3D"/>
    <w:rsid w:val="090E5F42"/>
    <w:rsid w:val="092D5DCB"/>
    <w:rsid w:val="0C38CEA5"/>
    <w:rsid w:val="0E467C47"/>
    <w:rsid w:val="0F9E4456"/>
    <w:rsid w:val="1283B248"/>
    <w:rsid w:val="132D4620"/>
    <w:rsid w:val="147C3E9F"/>
    <w:rsid w:val="15431CB7"/>
    <w:rsid w:val="1AFBAEE8"/>
    <w:rsid w:val="1D05C81F"/>
    <w:rsid w:val="24077609"/>
    <w:rsid w:val="28359A12"/>
    <w:rsid w:val="2AB16B00"/>
    <w:rsid w:val="2B9112FD"/>
    <w:rsid w:val="3685DE6A"/>
    <w:rsid w:val="3ACB537F"/>
    <w:rsid w:val="3CD6E084"/>
    <w:rsid w:val="41FA3215"/>
    <w:rsid w:val="4364547D"/>
    <w:rsid w:val="4548DE4B"/>
    <w:rsid w:val="47F1B1C6"/>
    <w:rsid w:val="495E914F"/>
    <w:rsid w:val="497DF33E"/>
    <w:rsid w:val="4C9B37BD"/>
    <w:rsid w:val="4E81585C"/>
    <w:rsid w:val="53FA48E4"/>
    <w:rsid w:val="5734555E"/>
    <w:rsid w:val="580FD979"/>
    <w:rsid w:val="6143B030"/>
    <w:rsid w:val="63331606"/>
    <w:rsid w:val="63434EA5"/>
    <w:rsid w:val="66619C3E"/>
    <w:rsid w:val="7744652E"/>
    <w:rsid w:val="77DA5A57"/>
    <w:rsid w:val="7ED9B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3A56"/>
    <w:pPr>
      <w:spacing w:before="100" w:beforeAutospacing="1" w:after="100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823A56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3DDC98E960244B0FAA8C46B73C294" ma:contentTypeVersion="10" ma:contentTypeDescription="Create a new document." ma:contentTypeScope="" ma:versionID="8409be2b0e9016ee11607681224e6424">
  <xsd:schema xmlns:xsd="http://www.w3.org/2001/XMLSchema" xmlns:xs="http://www.w3.org/2001/XMLSchema" xmlns:p="http://schemas.microsoft.com/office/2006/metadata/properties" xmlns:ns2="b7e3423d-7ebc-438c-a8ec-ec1cf2831d89" xmlns:ns3="d1acbaf4-5c18-48f0-bdb0-0988b4808e5a" targetNamespace="http://schemas.microsoft.com/office/2006/metadata/properties" ma:root="true" ma:fieldsID="80455eb51c934f35530ee049a0942219" ns2:_="" ns3:_="">
    <xsd:import namespace="b7e3423d-7ebc-438c-a8ec-ec1cf2831d89"/>
    <xsd:import namespace="d1acbaf4-5c18-48f0-bdb0-0988b4808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3423d-7ebc-438c-a8ec-ec1cf2831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25ee51-d182-41b1-b461-bfe625b89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baf4-5c18-48f0-bdb0-0988b4808e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bb838d-1944-418d-871f-7f9aa50e0892}" ma:internalName="TaxCatchAll" ma:showField="CatchAllData" ma:web="d1acbaf4-5c18-48f0-bdb0-0988b4808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3423d-7ebc-438c-a8ec-ec1cf2831d89">
      <Terms xmlns="http://schemas.microsoft.com/office/infopath/2007/PartnerControls"/>
    </lcf76f155ced4ddcb4097134ff3c332f>
    <TaxCatchAll xmlns="d1acbaf4-5c18-48f0-bdb0-0988b4808e5a" xsi:nil="true"/>
  </documentManagement>
</p:properties>
</file>

<file path=customXml/itemProps1.xml><?xml version="1.0" encoding="utf-8"?>
<ds:datastoreItem xmlns:ds="http://schemas.openxmlformats.org/officeDocument/2006/customXml" ds:itemID="{67021E5B-8B93-4622-A43C-D14791087007}"/>
</file>

<file path=customXml/itemProps2.xml><?xml version="1.0" encoding="utf-8"?>
<ds:datastoreItem xmlns:ds="http://schemas.openxmlformats.org/officeDocument/2006/customXml" ds:itemID="{9673B49D-01B1-4B87-9281-CBBC9E303EA6}"/>
</file>

<file path=customXml/itemProps3.xml><?xml version="1.0" encoding="utf-8"?>
<ds:datastoreItem xmlns:ds="http://schemas.openxmlformats.org/officeDocument/2006/customXml" ds:itemID="{02A99890-8ADA-411D-85CA-0217424BBA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WFD</dc:creator>
  <keywords/>
  <dc:description/>
  <lastModifiedBy>District Clerk</lastModifiedBy>
  <revision>10</revision>
  <lastPrinted>2024-09-12T21:10:00.0000000Z</lastPrinted>
  <dcterms:created xsi:type="dcterms:W3CDTF">2025-09-09T02:35:00.0000000Z</dcterms:created>
  <dcterms:modified xsi:type="dcterms:W3CDTF">2025-10-08T00:21:52.4158215Z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0x010100ECD3DDC98E960244B0FAA8C46B73C294</vt:lpwstr>
  </property>
  <property fmtid="{D5CDD505-2E9C-101B-9397-08002B2CF9AE}" pid="3" name="MediaServiceImageTags">
    <vt:lpwstr/>
  </property>
  <property fmtid="{D5CDD505-2E9C-101B-9397-08002B2CF9AE}" pid="4" name="Order">
    <vt:r8>176600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